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82C8" w14:textId="77777777" w:rsidR="00D4190A" w:rsidRDefault="00D4190A" w:rsidP="005226B9">
      <w:pPr>
        <w:pStyle w:val="3"/>
        <w:jc w:val="center"/>
        <w:rPr>
          <w:rFonts w:asciiTheme="minorHAnsi" w:hAnsiTheme="minorHAnsi"/>
          <w:b/>
          <w:color w:val="auto"/>
        </w:rPr>
      </w:pPr>
      <w:r>
        <w:rPr>
          <w:rFonts w:ascii="Arial" w:hAnsi="Arial" w:cs="Arial"/>
          <w:noProof/>
          <w:sz w:val="32"/>
          <w:lang w:val="el-GR" w:eastAsia="el-GR"/>
        </w:rPr>
        <w:drawing>
          <wp:inline distT="0" distB="0" distL="0" distR="0" wp14:anchorId="70ADEE36" wp14:editId="5B98911D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BFE1B" w14:textId="77777777" w:rsidR="005226B9" w:rsidRPr="00410B48" w:rsidRDefault="005226B9" w:rsidP="005226B9">
      <w:pPr>
        <w:pStyle w:val="3"/>
        <w:jc w:val="center"/>
        <w:rPr>
          <w:rFonts w:asciiTheme="minorHAnsi" w:hAnsiTheme="minorHAnsi"/>
          <w:b/>
          <w:color w:val="auto"/>
          <w:lang w:val="el-GR"/>
        </w:rPr>
      </w:pPr>
      <w:r w:rsidRPr="00410B48">
        <w:rPr>
          <w:rFonts w:asciiTheme="minorHAnsi" w:hAnsiTheme="minorHAnsi"/>
          <w:b/>
          <w:color w:val="auto"/>
          <w:lang w:val="el-GR"/>
        </w:rPr>
        <w:t>ΥΠΕΥΘΥΝΗ ΔΗΛΩΣΗ</w:t>
      </w:r>
    </w:p>
    <w:p w14:paraId="5B304EA3" w14:textId="77777777" w:rsidR="005226B9" w:rsidRPr="00410B48" w:rsidRDefault="005226B9" w:rsidP="005226B9">
      <w:pPr>
        <w:pStyle w:val="3"/>
        <w:jc w:val="center"/>
        <w:rPr>
          <w:rFonts w:asciiTheme="minorHAnsi" w:hAnsiTheme="minorHAnsi"/>
          <w:b/>
          <w:color w:val="auto"/>
          <w:vertAlign w:val="superscript"/>
          <w:lang w:val="el-GR"/>
        </w:rPr>
      </w:pPr>
      <w:r w:rsidRPr="00410B48">
        <w:rPr>
          <w:rFonts w:asciiTheme="minorHAnsi" w:hAnsiTheme="minorHAnsi"/>
          <w:b/>
          <w:color w:val="auto"/>
          <w:vertAlign w:val="superscript"/>
          <w:lang w:val="el-GR"/>
        </w:rPr>
        <w:t>(άρθρο 8 Ν.1599/1986)</w:t>
      </w:r>
    </w:p>
    <w:p w14:paraId="6745B494" w14:textId="77777777" w:rsidR="005226B9" w:rsidRPr="00410B48" w:rsidRDefault="005226B9" w:rsidP="005226B9">
      <w:pPr>
        <w:pStyle w:val="a7"/>
        <w:tabs>
          <w:tab w:val="clear" w:pos="4153"/>
          <w:tab w:val="clear" w:pos="8306"/>
        </w:tabs>
        <w:rPr>
          <w:lang w:val="el-GR"/>
        </w:rPr>
      </w:pPr>
    </w:p>
    <w:p w14:paraId="782D8B25" w14:textId="77777777" w:rsidR="005226B9" w:rsidRDefault="005226B9" w:rsidP="005226B9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right="-344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640148A" w14:textId="77777777" w:rsidR="005226B9" w:rsidRPr="005226B9" w:rsidRDefault="005226B9" w:rsidP="005226B9">
      <w:pPr>
        <w:pStyle w:val="a4"/>
        <w:rPr>
          <w:bCs/>
          <w:lang w:val="el-G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387"/>
      </w:tblGrid>
      <w:tr w:rsidR="005226B9" w:rsidRPr="005226B9" w14:paraId="215D1D7B" w14:textId="77777777" w:rsidTr="005226B9">
        <w:trPr>
          <w:cantSplit/>
          <w:trHeight w:val="415"/>
        </w:trPr>
        <w:tc>
          <w:tcPr>
            <w:tcW w:w="1368" w:type="dxa"/>
          </w:tcPr>
          <w:p w14:paraId="63609C9E" w14:textId="77777777" w:rsidR="005226B9" w:rsidRDefault="005226B9" w:rsidP="00A7212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4"/>
          </w:tcPr>
          <w:p w14:paraId="0C6532DE" w14:textId="77777777" w:rsidR="005226B9" w:rsidRPr="005226B9" w:rsidRDefault="005226B9" w:rsidP="00A72121">
            <w:pPr>
              <w:spacing w:before="240"/>
              <w:ind w:right="-6878"/>
              <w:rPr>
                <w:rFonts w:ascii="Arial" w:hAnsi="Arial" w:cs="Arial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ΟΜΟΣΠΟΝΔΙΑ </w:t>
            </w:r>
            <w:r w:rsidR="008768F2">
              <w:rPr>
                <w:rFonts w:ascii="Verdana" w:hAnsi="Verdana"/>
                <w:b/>
                <w:sz w:val="20"/>
                <w:szCs w:val="20"/>
                <w:lang w:val="el-GR"/>
              </w:rPr>
              <w:t>ΗΛΕΚΤΡΟΛΟΓΩΝ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ΕΛΛΑΔΑΣ</w:t>
            </w:r>
          </w:p>
        </w:tc>
      </w:tr>
      <w:tr w:rsidR="005226B9" w14:paraId="6E9FD86E" w14:textId="77777777" w:rsidTr="005226B9">
        <w:trPr>
          <w:cantSplit/>
          <w:trHeight w:val="415"/>
        </w:trPr>
        <w:tc>
          <w:tcPr>
            <w:tcW w:w="1368" w:type="dxa"/>
          </w:tcPr>
          <w:p w14:paraId="0C40BF52" w14:textId="77777777" w:rsidR="005226B9" w:rsidRDefault="005226B9" w:rsidP="00A721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AF852C8" w14:textId="77777777" w:rsidR="005226B9" w:rsidRDefault="005226B9" w:rsidP="00A721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38C79A8" w14:textId="77777777" w:rsidR="005226B9" w:rsidRDefault="005226B9" w:rsidP="00A721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67" w:type="dxa"/>
            <w:gridSpan w:val="6"/>
          </w:tcPr>
          <w:p w14:paraId="0F23E1F3" w14:textId="77777777" w:rsidR="005226B9" w:rsidRDefault="005226B9" w:rsidP="00A721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226B9" w14:paraId="550B72F4" w14:textId="77777777" w:rsidTr="005226B9">
        <w:trPr>
          <w:cantSplit/>
          <w:trHeight w:val="99"/>
        </w:trPr>
        <w:tc>
          <w:tcPr>
            <w:tcW w:w="2448" w:type="dxa"/>
            <w:gridSpan w:val="4"/>
          </w:tcPr>
          <w:p w14:paraId="053ED3CC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16" w:type="dxa"/>
            <w:gridSpan w:val="11"/>
          </w:tcPr>
          <w:p w14:paraId="564FF8DF" w14:textId="77777777" w:rsidR="005226B9" w:rsidRDefault="005226B9" w:rsidP="00A721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226B9" w14:paraId="6C8EC7AC" w14:textId="77777777" w:rsidTr="005226B9">
        <w:trPr>
          <w:cantSplit/>
          <w:trHeight w:val="99"/>
        </w:trPr>
        <w:tc>
          <w:tcPr>
            <w:tcW w:w="2448" w:type="dxa"/>
            <w:gridSpan w:val="4"/>
          </w:tcPr>
          <w:p w14:paraId="3345E2B8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16" w:type="dxa"/>
            <w:gridSpan w:val="11"/>
          </w:tcPr>
          <w:p w14:paraId="1B176BC9" w14:textId="77777777" w:rsidR="005226B9" w:rsidRDefault="005226B9" w:rsidP="00A721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226B9" w14:paraId="7F9166D6" w14:textId="77777777" w:rsidTr="005226B9">
        <w:trPr>
          <w:cantSplit/>
        </w:trPr>
        <w:tc>
          <w:tcPr>
            <w:tcW w:w="2448" w:type="dxa"/>
            <w:gridSpan w:val="4"/>
          </w:tcPr>
          <w:p w14:paraId="3C8F0087" w14:textId="77777777" w:rsidR="005226B9" w:rsidRDefault="005226B9" w:rsidP="00A7212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6" w:type="dxa"/>
            <w:gridSpan w:val="11"/>
          </w:tcPr>
          <w:p w14:paraId="55141C60" w14:textId="77777777" w:rsidR="005226B9" w:rsidRDefault="005226B9" w:rsidP="00A721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226B9" w14:paraId="7E3749F9" w14:textId="77777777" w:rsidTr="005226B9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964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85E" w14:textId="77777777" w:rsidR="005226B9" w:rsidRPr="007C30D7" w:rsidRDefault="005226B9" w:rsidP="00A72121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5226B9" w14:paraId="06C5A6EF" w14:textId="77777777" w:rsidTr="005226B9">
        <w:trPr>
          <w:cantSplit/>
        </w:trPr>
        <w:tc>
          <w:tcPr>
            <w:tcW w:w="2448" w:type="dxa"/>
            <w:gridSpan w:val="4"/>
          </w:tcPr>
          <w:p w14:paraId="2A1DCEC5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492120A" w14:textId="77777777" w:rsidR="005226B9" w:rsidRPr="007C30D7" w:rsidRDefault="005226B9" w:rsidP="00A72121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</w:tcPr>
          <w:p w14:paraId="02CAE580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267" w:type="dxa"/>
            <w:gridSpan w:val="6"/>
          </w:tcPr>
          <w:p w14:paraId="3CD30723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226B9" w14:paraId="2A6013FA" w14:textId="77777777" w:rsidTr="005226B9">
        <w:trPr>
          <w:cantSplit/>
        </w:trPr>
        <w:tc>
          <w:tcPr>
            <w:tcW w:w="1697" w:type="dxa"/>
            <w:gridSpan w:val="2"/>
          </w:tcPr>
          <w:p w14:paraId="67A1C170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386E2BE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8B572EF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407017B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BD0B08A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0116458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6433F03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387" w:type="dxa"/>
          </w:tcPr>
          <w:p w14:paraId="4CD53506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226B9" w:rsidRPr="00636045" w14:paraId="7722272F" w14:textId="77777777" w:rsidTr="005226B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2EB2DC5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(Fax):</w:t>
            </w:r>
          </w:p>
        </w:tc>
        <w:tc>
          <w:tcPr>
            <w:tcW w:w="3153" w:type="dxa"/>
            <w:gridSpan w:val="5"/>
            <w:vAlign w:val="bottom"/>
          </w:tcPr>
          <w:p w14:paraId="5347B123" w14:textId="77777777" w:rsidR="005226B9" w:rsidRDefault="005226B9" w:rsidP="00A721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0636C00" w14:textId="77777777" w:rsidR="005226B9" w:rsidRPr="005226B9" w:rsidRDefault="005226B9" w:rsidP="00A72121">
            <w:pPr>
              <w:rPr>
                <w:rFonts w:ascii="Arial" w:hAnsi="Arial" w:cs="Arial"/>
                <w:sz w:val="16"/>
                <w:lang w:val="el-GR"/>
              </w:rPr>
            </w:pPr>
            <w:r w:rsidRPr="005226B9">
              <w:rPr>
                <w:rFonts w:ascii="Arial" w:hAnsi="Arial" w:cs="Arial"/>
                <w:sz w:val="16"/>
                <w:lang w:val="el-GR"/>
              </w:rPr>
              <w:t>Δ/νση Ηλεκτρ. Ταχυδρομείου</w:t>
            </w:r>
          </w:p>
          <w:p w14:paraId="0132FF24" w14:textId="77777777" w:rsidR="005226B9" w:rsidRPr="005226B9" w:rsidRDefault="005226B9" w:rsidP="00A72121">
            <w:pPr>
              <w:rPr>
                <w:rFonts w:ascii="Arial" w:hAnsi="Arial" w:cs="Arial"/>
                <w:sz w:val="16"/>
                <w:lang w:val="el-GR"/>
              </w:rPr>
            </w:pPr>
            <w:r w:rsidRPr="005226B9">
              <w:rPr>
                <w:rFonts w:ascii="Arial" w:hAnsi="Arial" w:cs="Arial"/>
                <w:sz w:val="16"/>
                <w:lang w:val="el-GR"/>
              </w:rPr>
              <w:t>(Ε</w:t>
            </w:r>
            <w:r>
              <w:rPr>
                <w:rFonts w:ascii="Arial" w:hAnsi="Arial" w:cs="Arial"/>
                <w:sz w:val="16"/>
              </w:rPr>
              <w:t>mail</w:t>
            </w:r>
            <w:r w:rsidRPr="005226B9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2516" w:type="dxa"/>
            <w:gridSpan w:val="5"/>
            <w:vAlign w:val="bottom"/>
          </w:tcPr>
          <w:p w14:paraId="1C72B1F8" w14:textId="77777777" w:rsidR="005226B9" w:rsidRPr="005226B9" w:rsidRDefault="005226B9" w:rsidP="00A72121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14:paraId="74461C0C" w14:textId="77777777" w:rsidR="00952C75" w:rsidRPr="00952C75" w:rsidRDefault="00952C75" w:rsidP="004A25F0">
      <w:pPr>
        <w:spacing w:before="240"/>
        <w:rPr>
          <w:rFonts w:eastAsia="Calibri" w:cs="Calibri"/>
          <w:bCs/>
          <w:lang w:val="el-GR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226B9" w:rsidRPr="00636045" w14:paraId="14BEAFD6" w14:textId="77777777" w:rsidTr="00410B4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0AF00CE" w14:textId="77777777" w:rsidR="005226B9" w:rsidRPr="005226B9" w:rsidRDefault="005226B9" w:rsidP="00A72121">
            <w:pPr>
              <w:ind w:right="124"/>
              <w:rPr>
                <w:rFonts w:ascii="Arial" w:hAnsi="Arial" w:cs="Arial"/>
                <w:sz w:val="18"/>
                <w:lang w:val="el-GR"/>
              </w:rPr>
            </w:pPr>
            <w:r w:rsidRPr="005226B9">
              <w:rPr>
                <w:rFonts w:ascii="Arial" w:hAnsi="Arial" w:cs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5226B9">
              <w:rPr>
                <w:rFonts w:ascii="Arial" w:hAnsi="Arial" w:cs="Arial"/>
                <w:sz w:val="18"/>
                <w:vertAlign w:val="superscript"/>
                <w:lang w:val="el-GR"/>
              </w:rPr>
              <w:t>(3</w:t>
            </w:r>
            <w:r w:rsidRPr="005226B9">
              <w:rPr>
                <w:rFonts w:ascii="Arial" w:hAnsi="Arial" w:cs="Arial"/>
                <w:sz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226B9" w:rsidRPr="00636045" w14:paraId="23458C19" w14:textId="77777777" w:rsidTr="00410B48">
        <w:tc>
          <w:tcPr>
            <w:tcW w:w="94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6C65C7" w14:textId="77777777" w:rsidR="005226B9" w:rsidRPr="00410B48" w:rsidRDefault="005226B9" w:rsidP="00535CC5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before="60"/>
              <w:ind w:left="714" w:hanging="357"/>
              <w:jc w:val="both"/>
              <w:rPr>
                <w:rFonts w:cstheme="minorHAnsi"/>
                <w:bCs/>
                <w:lang w:val="el-GR"/>
              </w:rPr>
            </w:pPr>
            <w:r w:rsidRPr="00410B48">
              <w:rPr>
                <w:rFonts w:cstheme="minorHAnsi"/>
                <w:bCs/>
                <w:lang w:val="el-GR"/>
              </w:rPr>
              <w:t>Δεν έχω κώλυμα άμεσης έναρξης της σύμβασης μου στο πλαίσιο της παρούσας πρόσκλησης.</w:t>
            </w:r>
          </w:p>
          <w:p w14:paraId="4389769C" w14:textId="77777777" w:rsidR="005226B9" w:rsidRPr="00410B48" w:rsidRDefault="005226B9" w:rsidP="00535CC5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before="60"/>
              <w:ind w:left="714" w:hanging="357"/>
              <w:jc w:val="both"/>
              <w:rPr>
                <w:rFonts w:cstheme="minorHAnsi"/>
                <w:lang w:val="el-GR"/>
              </w:rPr>
            </w:pPr>
            <w:r w:rsidRPr="00410B48">
              <w:rPr>
                <w:rFonts w:cstheme="minorHAnsi"/>
                <w:bCs/>
                <w:lang w:val="el-GR"/>
              </w:rPr>
              <w:t>Όλα τα στοιχεία</w:t>
            </w:r>
            <w:r w:rsidRPr="00410B48">
              <w:rPr>
                <w:rFonts w:cstheme="minorHAnsi"/>
                <w:lang w:val="el-GR"/>
              </w:rPr>
              <w:t xml:space="preserve"> της αίτησης μου και των επισυναπτόμενων αυτής </w:t>
            </w:r>
            <w:r w:rsidRPr="00410B48">
              <w:rPr>
                <w:rFonts w:cstheme="minorHAnsi"/>
                <w:bCs/>
                <w:lang w:val="el-GR"/>
              </w:rPr>
              <w:t>είναι ακριβή και αληθή.</w:t>
            </w:r>
            <w:r w:rsidRPr="00410B48">
              <w:rPr>
                <w:rFonts w:cstheme="minorHAnsi"/>
                <w:lang w:val="el-GR"/>
              </w:rPr>
              <w:t xml:space="preserve"> </w:t>
            </w:r>
          </w:p>
          <w:p w14:paraId="0B980722" w14:textId="77777777" w:rsidR="005226B9" w:rsidRPr="00410B48" w:rsidRDefault="005226B9" w:rsidP="00535CC5">
            <w:pPr>
              <w:pStyle w:val="a5"/>
              <w:numPr>
                <w:ilvl w:val="0"/>
                <w:numId w:val="22"/>
              </w:numPr>
              <w:tabs>
                <w:tab w:val="left" w:pos="426"/>
              </w:tabs>
              <w:spacing w:before="60"/>
              <w:ind w:left="714" w:right="81" w:hanging="357"/>
              <w:jc w:val="both"/>
              <w:rPr>
                <w:rFonts w:cstheme="minorHAnsi"/>
                <w:lang w:val="el-GR"/>
              </w:rPr>
            </w:pPr>
            <w:r w:rsidRPr="00410B48">
              <w:rPr>
                <w:rFonts w:cstheme="minorHAnsi"/>
                <w:bCs/>
                <w:lang w:val="el-GR"/>
              </w:rPr>
              <w:t>Εάν από καταγγελία ή αυτεπάγγελτο έλεγχο ή από οποιονδήποτε έλεγχο των αποδεικτικών στοιχείων προκύψει οποιαδήποτε διαφορά με όσα δηλώνω στην υπεύθυνη δήλωση, τότε αποκλείομαι από τη διαδικασία αξιολόγησης συνεργατών/έκτακτου προσωπικού (στο πλαίσιο της εν λόγω πρόσκλησης)</w:t>
            </w:r>
            <w:r w:rsidRPr="00410B48">
              <w:rPr>
                <w:rFonts w:cstheme="minorHAnsi"/>
                <w:lang w:val="el-GR"/>
              </w:rPr>
              <w:t xml:space="preserve"> </w:t>
            </w:r>
            <w:r w:rsidRPr="00410B48">
              <w:rPr>
                <w:rFonts w:cstheme="minorHAnsi"/>
                <w:bCs/>
                <w:lang w:val="el-GR"/>
              </w:rPr>
              <w:t>και θα έχω τις προβλεπόμενες από τις διατάξεις του Ν. 1599/1986 ποινικές κυρώσεις</w:t>
            </w:r>
            <w:r w:rsidRPr="00410B48">
              <w:rPr>
                <w:rFonts w:cstheme="minorHAnsi"/>
                <w:lang w:val="el-GR"/>
              </w:rPr>
              <w:t>.</w:t>
            </w:r>
          </w:p>
          <w:p w14:paraId="62564943" w14:textId="7C332578" w:rsidR="005226B9" w:rsidRPr="005226B9" w:rsidRDefault="005226B9" w:rsidP="00FC29F2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before="60"/>
              <w:ind w:left="714" w:hanging="357"/>
              <w:jc w:val="both"/>
              <w:rPr>
                <w:rFonts w:ascii="Verdana" w:hAnsi="Verdana" w:cs="Arial"/>
                <w:sz w:val="18"/>
                <w:szCs w:val="18"/>
                <w:lang w:val="el-GR"/>
              </w:rPr>
            </w:pPr>
            <w:r w:rsidRPr="00410B48">
              <w:rPr>
                <w:rFonts w:cstheme="minorHAnsi"/>
                <w:bCs/>
                <w:lang w:val="el-GR"/>
              </w:rPr>
              <w:t xml:space="preserve">Έχω ενημερωθεί για την επεξεργασία των προσωπικών μου δεδομένων σύμφωνα με τους όρους της </w:t>
            </w:r>
            <w:r w:rsidR="00FC29F2">
              <w:rPr>
                <w:rFonts w:cstheme="minorHAnsi"/>
                <w:bCs/>
                <w:lang w:val="el-GR"/>
              </w:rPr>
              <w:t>υπ’ αριθμ.</w:t>
            </w:r>
            <w:r w:rsidRPr="00410B48">
              <w:rPr>
                <w:rFonts w:cstheme="minorHAnsi"/>
                <w:bCs/>
                <w:lang w:val="el-GR"/>
              </w:rPr>
              <w:t xml:space="preserve"> </w:t>
            </w:r>
            <w:r w:rsidR="00636045">
              <w:rPr>
                <w:rFonts w:cstheme="minorHAnsi"/>
                <w:bCs/>
                <w:lang w:val="el-GR"/>
              </w:rPr>
              <w:t>1</w:t>
            </w:r>
            <w:r w:rsidRPr="00DF69D0">
              <w:rPr>
                <w:rFonts w:cstheme="minorHAnsi"/>
                <w:bCs/>
                <w:lang w:val="el-GR"/>
              </w:rPr>
              <w:t>/20</w:t>
            </w:r>
            <w:r w:rsidR="00410B48" w:rsidRPr="00410B48">
              <w:rPr>
                <w:rFonts w:cstheme="minorHAnsi"/>
                <w:bCs/>
                <w:lang w:val="el-GR"/>
              </w:rPr>
              <w:t>2</w:t>
            </w:r>
            <w:r w:rsidR="00636045">
              <w:rPr>
                <w:rFonts w:cstheme="minorHAnsi"/>
                <w:bCs/>
                <w:lang w:val="el-GR"/>
              </w:rPr>
              <w:t>2</w:t>
            </w:r>
            <w:r w:rsidRPr="00410B48">
              <w:rPr>
                <w:rFonts w:cstheme="minorHAnsi"/>
                <w:bCs/>
                <w:lang w:val="el-GR"/>
              </w:rPr>
              <w:t xml:space="preserve"> πρόσκλησης εκδήλωσης ενδιαφέροντος της </w:t>
            </w:r>
            <w:r w:rsidR="008768F2" w:rsidRPr="00410B48">
              <w:rPr>
                <w:rFonts w:cstheme="minorHAnsi"/>
                <w:bCs/>
                <w:lang w:val="el-GR"/>
              </w:rPr>
              <w:t>Ο.Η.Ε.</w:t>
            </w:r>
            <w:r w:rsidRPr="00410B48">
              <w:rPr>
                <w:rFonts w:cstheme="minorHAnsi"/>
                <w:bCs/>
                <w:lang w:val="el-GR"/>
              </w:rPr>
              <w:t xml:space="preserve"> καθώς και για την πολιτική προστασίας προσωπικών δεδομένων της </w:t>
            </w:r>
            <w:r w:rsidR="008768F2" w:rsidRPr="00410B48">
              <w:rPr>
                <w:rFonts w:cstheme="minorHAnsi"/>
                <w:bCs/>
                <w:lang w:val="el-GR"/>
              </w:rPr>
              <w:t>Ο.Η.Ε.</w:t>
            </w:r>
            <w:r w:rsidRPr="00410B48">
              <w:rPr>
                <w:rFonts w:cstheme="minorHAnsi"/>
                <w:bCs/>
                <w:lang w:val="el-GR"/>
              </w:rPr>
              <w:t xml:space="preserve"> και για τα δικαιώματά μου και συναινώ στην επεξεργασία τους</w:t>
            </w:r>
          </w:p>
        </w:tc>
      </w:tr>
    </w:tbl>
    <w:p w14:paraId="3E1C5F1E" w14:textId="443A782C" w:rsidR="005226B9" w:rsidRPr="005226B9" w:rsidRDefault="00410B48" w:rsidP="005226B9">
      <w:pPr>
        <w:pStyle w:val="af1"/>
        <w:ind w:left="0" w:right="484"/>
        <w:jc w:val="right"/>
        <w:rPr>
          <w:sz w:val="16"/>
          <w:lang w:val="el-GR"/>
        </w:rPr>
      </w:pPr>
      <w:r>
        <w:rPr>
          <w:sz w:val="16"/>
          <w:lang w:val="el-GR"/>
        </w:rPr>
        <w:t>Ημερομηνία: …../…../202</w:t>
      </w:r>
      <w:r w:rsidR="00544D81">
        <w:rPr>
          <w:sz w:val="16"/>
          <w:lang w:val="el-GR"/>
        </w:rPr>
        <w:t>2</w:t>
      </w:r>
    </w:p>
    <w:p w14:paraId="6179D90A" w14:textId="77777777" w:rsidR="005226B9" w:rsidRPr="005226B9" w:rsidRDefault="005226B9" w:rsidP="005226B9">
      <w:pPr>
        <w:pStyle w:val="af1"/>
        <w:ind w:left="0" w:right="484"/>
        <w:jc w:val="right"/>
        <w:rPr>
          <w:sz w:val="16"/>
          <w:lang w:val="el-GR"/>
        </w:rPr>
      </w:pPr>
      <w:r w:rsidRPr="005226B9">
        <w:rPr>
          <w:sz w:val="16"/>
          <w:lang w:val="el-GR"/>
        </w:rPr>
        <w:t>Ο – Η Δηλ.</w:t>
      </w:r>
    </w:p>
    <w:p w14:paraId="1A8837FE" w14:textId="77777777" w:rsidR="005226B9" w:rsidRPr="005226B9" w:rsidRDefault="005226B9" w:rsidP="008D4D6E">
      <w:pPr>
        <w:pStyle w:val="af1"/>
        <w:ind w:left="0"/>
        <w:rPr>
          <w:sz w:val="16"/>
          <w:lang w:val="el-GR"/>
        </w:rPr>
      </w:pPr>
    </w:p>
    <w:p w14:paraId="76D8B934" w14:textId="77777777" w:rsidR="005226B9" w:rsidRPr="005226B9" w:rsidRDefault="005226B9" w:rsidP="005226B9">
      <w:pPr>
        <w:pStyle w:val="af1"/>
        <w:ind w:left="0" w:right="484"/>
        <w:jc w:val="right"/>
        <w:rPr>
          <w:sz w:val="16"/>
          <w:lang w:val="el-GR"/>
        </w:rPr>
      </w:pPr>
      <w:r w:rsidRPr="005226B9">
        <w:rPr>
          <w:sz w:val="16"/>
          <w:lang w:val="el-GR"/>
        </w:rPr>
        <w:t>(Υπογραφή)</w:t>
      </w:r>
    </w:p>
    <w:p w14:paraId="7345E6FD" w14:textId="77777777" w:rsidR="005226B9" w:rsidRPr="005226B9" w:rsidRDefault="005226B9" w:rsidP="005226B9">
      <w:pPr>
        <w:jc w:val="both"/>
        <w:rPr>
          <w:rFonts w:ascii="Arial" w:hAnsi="Arial" w:cs="Arial"/>
          <w:sz w:val="18"/>
          <w:lang w:val="el-GR"/>
        </w:rPr>
      </w:pPr>
    </w:p>
    <w:p w14:paraId="5BBB75B7" w14:textId="77777777" w:rsidR="005226B9" w:rsidRPr="005226B9" w:rsidRDefault="005226B9" w:rsidP="005226B9">
      <w:pPr>
        <w:jc w:val="both"/>
        <w:rPr>
          <w:rFonts w:ascii="Arial" w:hAnsi="Arial" w:cs="Arial"/>
          <w:sz w:val="18"/>
          <w:lang w:val="el-GR"/>
        </w:rPr>
      </w:pPr>
    </w:p>
    <w:p w14:paraId="419FC66C" w14:textId="77777777" w:rsidR="005226B9" w:rsidRPr="005226B9" w:rsidRDefault="005226B9" w:rsidP="005226B9">
      <w:pPr>
        <w:pStyle w:val="af1"/>
        <w:spacing w:after="0"/>
        <w:ind w:left="-567"/>
        <w:jc w:val="both"/>
        <w:rPr>
          <w:sz w:val="16"/>
          <w:szCs w:val="16"/>
          <w:lang w:val="el-GR"/>
        </w:rPr>
      </w:pPr>
      <w:r w:rsidRPr="005226B9">
        <w:rPr>
          <w:sz w:val="16"/>
          <w:szCs w:val="16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98BE804" w14:textId="77777777" w:rsidR="005226B9" w:rsidRPr="005226B9" w:rsidRDefault="005226B9" w:rsidP="005226B9">
      <w:pPr>
        <w:pStyle w:val="af1"/>
        <w:spacing w:after="0"/>
        <w:ind w:left="-567"/>
        <w:jc w:val="both"/>
        <w:rPr>
          <w:sz w:val="16"/>
          <w:szCs w:val="16"/>
          <w:lang w:val="el-GR"/>
        </w:rPr>
      </w:pPr>
      <w:r w:rsidRPr="005226B9">
        <w:rPr>
          <w:sz w:val="16"/>
          <w:szCs w:val="16"/>
          <w:lang w:val="el-GR"/>
        </w:rPr>
        <w:t xml:space="preserve">(2) Αναγράφεται ολογράφως. </w:t>
      </w:r>
    </w:p>
    <w:p w14:paraId="77509F91" w14:textId="77777777" w:rsidR="005226B9" w:rsidRPr="005226B9" w:rsidRDefault="005226B9" w:rsidP="005226B9">
      <w:pPr>
        <w:pStyle w:val="af1"/>
        <w:spacing w:after="0"/>
        <w:ind w:left="-567"/>
        <w:jc w:val="both"/>
        <w:rPr>
          <w:sz w:val="16"/>
          <w:szCs w:val="16"/>
          <w:lang w:val="el-GR"/>
        </w:rPr>
      </w:pPr>
      <w:r w:rsidRPr="005226B9">
        <w:rPr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B066DC4" w14:textId="77777777" w:rsidR="00952C75" w:rsidRPr="00952C75" w:rsidRDefault="005226B9" w:rsidP="005226B9">
      <w:pPr>
        <w:pStyle w:val="af1"/>
        <w:spacing w:after="0"/>
        <w:ind w:left="-567"/>
        <w:jc w:val="both"/>
        <w:rPr>
          <w:rFonts w:eastAsia="Calibri" w:cs="Calibri"/>
          <w:bCs/>
          <w:lang w:val="el-GR"/>
        </w:rPr>
      </w:pPr>
      <w:r w:rsidRPr="005226B9">
        <w:rPr>
          <w:sz w:val="16"/>
          <w:szCs w:val="16"/>
          <w:lang w:val="el-GR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 w:rsidRPr="005226B9">
        <w:rPr>
          <w:lang w:val="el-GR"/>
        </w:rPr>
        <w:t xml:space="preserve">. </w:t>
      </w:r>
    </w:p>
    <w:sectPr w:rsidR="00952C75" w:rsidRPr="00952C75" w:rsidSect="00F74D02">
      <w:headerReference w:type="default" r:id="rId9"/>
      <w:footerReference w:type="default" r:id="rId10"/>
      <w:pgSz w:w="11910" w:h="16840"/>
      <w:pgMar w:top="1560" w:right="1360" w:bottom="900" w:left="1680" w:header="426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973E" w14:textId="77777777" w:rsidR="00FA306A" w:rsidRDefault="00FA306A" w:rsidP="00CA3E0E">
      <w:r>
        <w:separator/>
      </w:r>
    </w:p>
  </w:endnote>
  <w:endnote w:type="continuationSeparator" w:id="0">
    <w:p w14:paraId="13CF3F0B" w14:textId="77777777" w:rsidR="00FA306A" w:rsidRDefault="00FA306A" w:rsidP="00CA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E42F" w14:textId="77777777" w:rsidR="005D0BB1" w:rsidRPr="000C2629" w:rsidRDefault="005D0BB1" w:rsidP="00445882">
    <w:pPr>
      <w:pStyle w:val="a8"/>
      <w:tabs>
        <w:tab w:val="clear" w:pos="4153"/>
        <w:tab w:val="clear" w:pos="8306"/>
      </w:tabs>
      <w:ind w:left="6480" w:firstLine="72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211C" w14:textId="77777777" w:rsidR="00FA306A" w:rsidRDefault="00FA306A" w:rsidP="00CA3E0E">
      <w:r>
        <w:separator/>
      </w:r>
    </w:p>
  </w:footnote>
  <w:footnote w:type="continuationSeparator" w:id="0">
    <w:p w14:paraId="349EE2CC" w14:textId="77777777" w:rsidR="00FA306A" w:rsidRDefault="00FA306A" w:rsidP="00CA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495" w:type="dxa"/>
      <w:tblInd w:w="-71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5"/>
    </w:tblGrid>
    <w:tr w:rsidR="00410B48" w:rsidRPr="00410B48" w14:paraId="6B7FFB9D" w14:textId="77777777" w:rsidTr="00410B48">
      <w:trPr>
        <w:trHeight w:val="993"/>
      </w:trPr>
      <w:tc>
        <w:tcPr>
          <w:tcW w:w="10495" w:type="dxa"/>
        </w:tcPr>
        <w:p w14:paraId="757A4EEE" w14:textId="77777777" w:rsidR="00410B48" w:rsidRDefault="00410B48" w:rsidP="00410B48">
          <w:pPr>
            <w:pStyle w:val="a7"/>
            <w:jc w:val="center"/>
            <w:rPr>
              <w:b/>
              <w:sz w:val="18"/>
              <w:szCs w:val="18"/>
              <w:lang w:val="el-GR"/>
            </w:rPr>
          </w:pPr>
          <w:r w:rsidRPr="007F4AE9">
            <w:rPr>
              <w:b/>
              <w:sz w:val="18"/>
              <w:szCs w:val="18"/>
              <w:lang w:val="el-GR"/>
            </w:rPr>
            <w:t xml:space="preserve">ΠΡΟΣΚΛΗΣΗ ΕΚΔΗΛΩΣΗΣ ΕΝΔΙΑΦΕΡΟΝΤΟΣ ΓΙΑ </w:t>
          </w:r>
          <w:r w:rsidR="008D4D6E">
            <w:rPr>
              <w:b/>
              <w:sz w:val="18"/>
              <w:szCs w:val="18"/>
              <w:lang w:val="el-GR"/>
            </w:rPr>
            <w:t>2 ΣΤΕΛΕΧΗ ΔΙΟΙΚΗΤΙΚΗΣ ΥΠΟΣΤΗΡΙΞΗΣ- ΥΠΕΥΘΥΝΟΥΣ ΦΥΣΙΚΟΥ ΑΝΤΙΚΕΙΜΕΝΟΥ</w:t>
          </w:r>
          <w:r w:rsidRPr="007F4AE9">
            <w:rPr>
              <w:b/>
              <w:sz w:val="18"/>
              <w:szCs w:val="18"/>
              <w:lang w:val="el-GR"/>
            </w:rPr>
            <w:t xml:space="preserve"> ΤΗΣ ΟΜΑΔΑΣ ΕΡΓΟΥ, ΤΗΣ ΠΡΑΞΗΣ: «</w:t>
          </w:r>
          <w:r w:rsidRPr="00E252FD">
            <w:rPr>
              <w:b/>
              <w:sz w:val="18"/>
              <w:szCs w:val="18"/>
              <w:lang w:val="el-GR"/>
            </w:rPr>
            <w:t>ΕΝΙΣΧΥΣΗ ΓΝΩΣΕΩΝ ΚΑΙ ΔΕΞΙΟΤΗΤΩΝ ΕΡΓΑΖΟΜΕΝΩΝ ΣΕ ΘΕΜΑΤΙΚΑ ΑΝΤΙΚΕΙΜΕΝΑ  ΕΞΟΙΚΟΝΟΜΗΣΗΣ ΕΝΕΡΓΕΙΑΣ ΣΕ ΚΤΙΡΙΑ ΜΕΣΩ ΚΑΤΑΛΛΗΛΩΝ ΕΓΚΑΤΑΣΤΑΣΕΩΝ ΚΑΙ ΔΟΜΙΚΩΝ ΥΛΙΚΩΝ ΚΑΙ ΕΦΑΡΜΟΓΩΝ ΑΝΑΝΕΩΣΙΜΩΝ ΠΗΓΩΝ ΕΝΕΡΓΕΙΑΣ</w:t>
          </w:r>
          <w:r w:rsidRPr="007F4AE9">
            <w:rPr>
              <w:b/>
              <w:sz w:val="18"/>
              <w:szCs w:val="18"/>
              <w:lang w:val="el-GR"/>
            </w:rPr>
            <w:t xml:space="preserve">», ΜΕ ΚΩΔΙΚΟ ΟΠΣ: </w:t>
          </w:r>
          <w:r>
            <w:rPr>
              <w:b/>
              <w:sz w:val="18"/>
              <w:szCs w:val="18"/>
              <w:lang w:val="el-GR"/>
            </w:rPr>
            <w:t>5047764</w:t>
          </w:r>
        </w:p>
        <w:p w14:paraId="7032E4CA" w14:textId="77777777" w:rsidR="00410B48" w:rsidRPr="007F4AE9" w:rsidRDefault="00410B48" w:rsidP="00410B48">
          <w:pPr>
            <w:pStyle w:val="a7"/>
            <w:jc w:val="center"/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ΥΠΟΔΕΙΓΜΑ Γ: Υπεύθυνη Δήλωση</w:t>
          </w:r>
        </w:p>
      </w:tc>
    </w:tr>
  </w:tbl>
  <w:p w14:paraId="27E494F9" w14:textId="77777777" w:rsidR="005D0BB1" w:rsidRPr="00F05307" w:rsidRDefault="005D0BB1" w:rsidP="00F05307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818"/>
    <w:multiLevelType w:val="hybridMultilevel"/>
    <w:tmpl w:val="8B92DB0A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1" w15:restartNumberingAfterBreak="0">
    <w:nsid w:val="153416A3"/>
    <w:multiLevelType w:val="hybridMultilevel"/>
    <w:tmpl w:val="EB56F3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FAA"/>
    <w:multiLevelType w:val="hybridMultilevel"/>
    <w:tmpl w:val="D51C2B64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3" w15:restartNumberingAfterBreak="0">
    <w:nsid w:val="20FB0647"/>
    <w:multiLevelType w:val="hybridMultilevel"/>
    <w:tmpl w:val="E9D04F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56A"/>
    <w:multiLevelType w:val="hybridMultilevel"/>
    <w:tmpl w:val="5D8A0FCC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5" w15:restartNumberingAfterBreak="0">
    <w:nsid w:val="269E2681"/>
    <w:multiLevelType w:val="hybridMultilevel"/>
    <w:tmpl w:val="1DB06952"/>
    <w:lvl w:ilvl="0" w:tplc="B8AC47E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29DD2CED"/>
    <w:multiLevelType w:val="hybridMultilevel"/>
    <w:tmpl w:val="9932ACA6"/>
    <w:lvl w:ilvl="0" w:tplc="040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323A1991"/>
    <w:multiLevelType w:val="hybridMultilevel"/>
    <w:tmpl w:val="E8A0CE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52A"/>
    <w:multiLevelType w:val="hybridMultilevel"/>
    <w:tmpl w:val="FD2E860C"/>
    <w:lvl w:ilvl="0" w:tplc="CFEC4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7B68"/>
    <w:multiLevelType w:val="hybridMultilevel"/>
    <w:tmpl w:val="44027BFC"/>
    <w:lvl w:ilvl="0" w:tplc="0408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3FBC5AB4"/>
    <w:multiLevelType w:val="hybridMultilevel"/>
    <w:tmpl w:val="7FD0E382"/>
    <w:lvl w:ilvl="0" w:tplc="548E45E2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E5EDB"/>
    <w:multiLevelType w:val="hybridMultilevel"/>
    <w:tmpl w:val="7374AB0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70563"/>
    <w:multiLevelType w:val="singleLevel"/>
    <w:tmpl w:val="7AFED120"/>
    <w:lvl w:ilvl="0">
      <w:start w:val="1"/>
      <w:numFmt w:val="bullet"/>
      <w:pStyle w:val="a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</w:abstractNum>
  <w:abstractNum w:abstractNumId="13" w15:restartNumberingAfterBreak="0">
    <w:nsid w:val="523D2268"/>
    <w:multiLevelType w:val="hybridMultilevel"/>
    <w:tmpl w:val="58201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71F0"/>
    <w:multiLevelType w:val="hybridMultilevel"/>
    <w:tmpl w:val="A3DA7C6A"/>
    <w:lvl w:ilvl="0" w:tplc="040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87D746F"/>
    <w:multiLevelType w:val="hybridMultilevel"/>
    <w:tmpl w:val="57A485B2"/>
    <w:lvl w:ilvl="0" w:tplc="902E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2B24"/>
    <w:multiLevelType w:val="hybridMultilevel"/>
    <w:tmpl w:val="8BBE9900"/>
    <w:lvl w:ilvl="0" w:tplc="02D022E4">
      <w:start w:val="1"/>
      <w:numFmt w:val="bullet"/>
      <w:lvlText w:val=""/>
      <w:lvlJc w:val="left"/>
      <w:pPr>
        <w:ind w:left="119" w:hanging="721"/>
      </w:pPr>
      <w:rPr>
        <w:rFonts w:ascii="Symbol" w:hAnsi="Symbol" w:hint="default"/>
        <w:sz w:val="22"/>
        <w:szCs w:val="22"/>
      </w:rPr>
    </w:lvl>
    <w:lvl w:ilvl="1" w:tplc="82C06A6C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2F0EA762">
      <w:start w:val="1"/>
      <w:numFmt w:val="bullet"/>
      <w:lvlText w:val="•"/>
      <w:lvlJc w:val="left"/>
      <w:pPr>
        <w:ind w:left="1805" w:hanging="721"/>
      </w:pPr>
      <w:rPr>
        <w:rFonts w:hint="default"/>
      </w:rPr>
    </w:lvl>
    <w:lvl w:ilvl="3" w:tplc="C40A4536">
      <w:start w:val="1"/>
      <w:numFmt w:val="bullet"/>
      <w:lvlText w:val="•"/>
      <w:lvlJc w:val="left"/>
      <w:pPr>
        <w:ind w:left="2647" w:hanging="721"/>
      </w:pPr>
      <w:rPr>
        <w:rFonts w:hint="default"/>
      </w:rPr>
    </w:lvl>
    <w:lvl w:ilvl="4" w:tplc="AE7C3BC8">
      <w:start w:val="1"/>
      <w:numFmt w:val="bullet"/>
      <w:lvlText w:val="•"/>
      <w:lvlJc w:val="left"/>
      <w:pPr>
        <w:ind w:left="3490" w:hanging="721"/>
      </w:pPr>
      <w:rPr>
        <w:rFonts w:hint="default"/>
      </w:rPr>
    </w:lvl>
    <w:lvl w:ilvl="5" w:tplc="CE3687AC">
      <w:start w:val="1"/>
      <w:numFmt w:val="bullet"/>
      <w:lvlText w:val="•"/>
      <w:lvlJc w:val="left"/>
      <w:pPr>
        <w:ind w:left="4332" w:hanging="721"/>
      </w:pPr>
      <w:rPr>
        <w:rFonts w:hint="default"/>
      </w:rPr>
    </w:lvl>
    <w:lvl w:ilvl="6" w:tplc="66D0CC9A">
      <w:start w:val="1"/>
      <w:numFmt w:val="bullet"/>
      <w:lvlText w:val="•"/>
      <w:lvlJc w:val="left"/>
      <w:pPr>
        <w:ind w:left="5175" w:hanging="721"/>
      </w:pPr>
      <w:rPr>
        <w:rFonts w:hint="default"/>
      </w:rPr>
    </w:lvl>
    <w:lvl w:ilvl="7" w:tplc="E1F4E46A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8" w:tplc="45041CAC">
      <w:start w:val="1"/>
      <w:numFmt w:val="bullet"/>
      <w:lvlText w:val="•"/>
      <w:lvlJc w:val="left"/>
      <w:pPr>
        <w:ind w:left="6860" w:hanging="721"/>
      </w:pPr>
      <w:rPr>
        <w:rFonts w:hint="default"/>
      </w:rPr>
    </w:lvl>
  </w:abstractNum>
  <w:abstractNum w:abstractNumId="17" w15:restartNumberingAfterBreak="0">
    <w:nsid w:val="5E484CEA"/>
    <w:multiLevelType w:val="hybridMultilevel"/>
    <w:tmpl w:val="F2DA5558"/>
    <w:lvl w:ilvl="0" w:tplc="040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EF34F2C"/>
    <w:multiLevelType w:val="multilevel"/>
    <w:tmpl w:val="459E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56579"/>
    <w:multiLevelType w:val="hybridMultilevel"/>
    <w:tmpl w:val="C6E496A6"/>
    <w:lvl w:ilvl="0" w:tplc="F8C8AFA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3" w:hanging="360"/>
      </w:pPr>
    </w:lvl>
    <w:lvl w:ilvl="2" w:tplc="0408001B" w:tentative="1">
      <w:start w:val="1"/>
      <w:numFmt w:val="lowerRoman"/>
      <w:lvlText w:val="%3."/>
      <w:lvlJc w:val="right"/>
      <w:pPr>
        <w:ind w:left="2183" w:hanging="180"/>
      </w:pPr>
    </w:lvl>
    <w:lvl w:ilvl="3" w:tplc="0408000F" w:tentative="1">
      <w:start w:val="1"/>
      <w:numFmt w:val="decimal"/>
      <w:lvlText w:val="%4."/>
      <w:lvlJc w:val="left"/>
      <w:pPr>
        <w:ind w:left="2903" w:hanging="360"/>
      </w:pPr>
    </w:lvl>
    <w:lvl w:ilvl="4" w:tplc="04080019" w:tentative="1">
      <w:start w:val="1"/>
      <w:numFmt w:val="lowerLetter"/>
      <w:lvlText w:val="%5."/>
      <w:lvlJc w:val="left"/>
      <w:pPr>
        <w:ind w:left="3623" w:hanging="360"/>
      </w:pPr>
    </w:lvl>
    <w:lvl w:ilvl="5" w:tplc="0408001B" w:tentative="1">
      <w:start w:val="1"/>
      <w:numFmt w:val="lowerRoman"/>
      <w:lvlText w:val="%6."/>
      <w:lvlJc w:val="right"/>
      <w:pPr>
        <w:ind w:left="4343" w:hanging="180"/>
      </w:pPr>
    </w:lvl>
    <w:lvl w:ilvl="6" w:tplc="0408000F" w:tentative="1">
      <w:start w:val="1"/>
      <w:numFmt w:val="decimal"/>
      <w:lvlText w:val="%7."/>
      <w:lvlJc w:val="left"/>
      <w:pPr>
        <w:ind w:left="5063" w:hanging="360"/>
      </w:pPr>
    </w:lvl>
    <w:lvl w:ilvl="7" w:tplc="04080019" w:tentative="1">
      <w:start w:val="1"/>
      <w:numFmt w:val="lowerLetter"/>
      <w:lvlText w:val="%8."/>
      <w:lvlJc w:val="left"/>
      <w:pPr>
        <w:ind w:left="5783" w:hanging="360"/>
      </w:pPr>
    </w:lvl>
    <w:lvl w:ilvl="8" w:tplc="0408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6E05081D"/>
    <w:multiLevelType w:val="hybridMultilevel"/>
    <w:tmpl w:val="07186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436A4"/>
    <w:multiLevelType w:val="hybridMultilevel"/>
    <w:tmpl w:val="C7663906"/>
    <w:lvl w:ilvl="0" w:tplc="EF3C50E2">
      <w:start w:val="1"/>
      <w:numFmt w:val="bullet"/>
      <w:lvlText w:val="•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2C06A6C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2F0EA762">
      <w:start w:val="1"/>
      <w:numFmt w:val="bullet"/>
      <w:lvlText w:val="•"/>
      <w:lvlJc w:val="left"/>
      <w:pPr>
        <w:ind w:left="1805" w:hanging="721"/>
      </w:pPr>
      <w:rPr>
        <w:rFonts w:hint="default"/>
      </w:rPr>
    </w:lvl>
    <w:lvl w:ilvl="3" w:tplc="C40A4536">
      <w:start w:val="1"/>
      <w:numFmt w:val="bullet"/>
      <w:lvlText w:val="•"/>
      <w:lvlJc w:val="left"/>
      <w:pPr>
        <w:ind w:left="2647" w:hanging="721"/>
      </w:pPr>
      <w:rPr>
        <w:rFonts w:hint="default"/>
      </w:rPr>
    </w:lvl>
    <w:lvl w:ilvl="4" w:tplc="AE7C3BC8">
      <w:start w:val="1"/>
      <w:numFmt w:val="bullet"/>
      <w:lvlText w:val="•"/>
      <w:lvlJc w:val="left"/>
      <w:pPr>
        <w:ind w:left="3490" w:hanging="721"/>
      </w:pPr>
      <w:rPr>
        <w:rFonts w:hint="default"/>
      </w:rPr>
    </w:lvl>
    <w:lvl w:ilvl="5" w:tplc="CE3687AC">
      <w:start w:val="1"/>
      <w:numFmt w:val="bullet"/>
      <w:lvlText w:val="•"/>
      <w:lvlJc w:val="left"/>
      <w:pPr>
        <w:ind w:left="4332" w:hanging="721"/>
      </w:pPr>
      <w:rPr>
        <w:rFonts w:hint="default"/>
      </w:rPr>
    </w:lvl>
    <w:lvl w:ilvl="6" w:tplc="66D0CC9A">
      <w:start w:val="1"/>
      <w:numFmt w:val="bullet"/>
      <w:lvlText w:val="•"/>
      <w:lvlJc w:val="left"/>
      <w:pPr>
        <w:ind w:left="5175" w:hanging="721"/>
      </w:pPr>
      <w:rPr>
        <w:rFonts w:hint="default"/>
      </w:rPr>
    </w:lvl>
    <w:lvl w:ilvl="7" w:tplc="E1F4E46A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8" w:tplc="45041CAC">
      <w:start w:val="1"/>
      <w:numFmt w:val="bullet"/>
      <w:lvlText w:val="•"/>
      <w:lvlJc w:val="left"/>
      <w:pPr>
        <w:ind w:left="6860" w:hanging="721"/>
      </w:pPr>
      <w:rPr>
        <w:rFonts w:hint="default"/>
      </w:rPr>
    </w:lvl>
  </w:abstractNum>
  <w:abstractNum w:abstractNumId="22" w15:restartNumberingAfterBreak="0">
    <w:nsid w:val="77177A4A"/>
    <w:multiLevelType w:val="hybridMultilevel"/>
    <w:tmpl w:val="3500A68C"/>
    <w:lvl w:ilvl="0" w:tplc="040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 w15:restartNumberingAfterBreak="0">
    <w:nsid w:val="7C5A51AC"/>
    <w:multiLevelType w:val="hybridMultilevel"/>
    <w:tmpl w:val="3D24E248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20"/>
  </w:num>
  <w:num w:numId="16">
    <w:abstractNumId w:val="22"/>
  </w:num>
  <w:num w:numId="17">
    <w:abstractNumId w:val="19"/>
  </w:num>
  <w:num w:numId="18">
    <w:abstractNumId w:val="6"/>
  </w:num>
  <w:num w:numId="19">
    <w:abstractNumId w:val="7"/>
  </w:num>
  <w:num w:numId="20">
    <w:abstractNumId w:val="17"/>
  </w:num>
  <w:num w:numId="21">
    <w:abstractNumId w:val="14"/>
  </w:num>
  <w:num w:numId="22">
    <w:abstractNumId w:val="15"/>
  </w:num>
  <w:num w:numId="23">
    <w:abstractNumId w:val="12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E"/>
    <w:rsid w:val="00000784"/>
    <w:rsid w:val="0000108F"/>
    <w:rsid w:val="00001192"/>
    <w:rsid w:val="000122E0"/>
    <w:rsid w:val="0001783D"/>
    <w:rsid w:val="000178E6"/>
    <w:rsid w:val="00023A9A"/>
    <w:rsid w:val="00025098"/>
    <w:rsid w:val="00030DE5"/>
    <w:rsid w:val="000332A1"/>
    <w:rsid w:val="00035DCD"/>
    <w:rsid w:val="00040118"/>
    <w:rsid w:val="0004389C"/>
    <w:rsid w:val="000444C8"/>
    <w:rsid w:val="000454B0"/>
    <w:rsid w:val="00050CED"/>
    <w:rsid w:val="000516C8"/>
    <w:rsid w:val="00051B40"/>
    <w:rsid w:val="00062521"/>
    <w:rsid w:val="00064D89"/>
    <w:rsid w:val="00065AE3"/>
    <w:rsid w:val="000669D4"/>
    <w:rsid w:val="00070481"/>
    <w:rsid w:val="0007117C"/>
    <w:rsid w:val="00072B91"/>
    <w:rsid w:val="00077ABE"/>
    <w:rsid w:val="00081B1A"/>
    <w:rsid w:val="00082459"/>
    <w:rsid w:val="000902EA"/>
    <w:rsid w:val="00091EF3"/>
    <w:rsid w:val="00092143"/>
    <w:rsid w:val="00093146"/>
    <w:rsid w:val="00095C5B"/>
    <w:rsid w:val="00096CDE"/>
    <w:rsid w:val="000A0095"/>
    <w:rsid w:val="000A018D"/>
    <w:rsid w:val="000A2448"/>
    <w:rsid w:val="000A2DEF"/>
    <w:rsid w:val="000A3ECF"/>
    <w:rsid w:val="000A472F"/>
    <w:rsid w:val="000A6744"/>
    <w:rsid w:val="000A7F00"/>
    <w:rsid w:val="000B0065"/>
    <w:rsid w:val="000B7A1B"/>
    <w:rsid w:val="000C0D56"/>
    <w:rsid w:val="000C1D49"/>
    <w:rsid w:val="000C2629"/>
    <w:rsid w:val="000C3E8F"/>
    <w:rsid w:val="000C4709"/>
    <w:rsid w:val="000C7DBC"/>
    <w:rsid w:val="000D0154"/>
    <w:rsid w:val="000D0668"/>
    <w:rsid w:val="000D478C"/>
    <w:rsid w:val="000D65FB"/>
    <w:rsid w:val="000E1583"/>
    <w:rsid w:val="000E284A"/>
    <w:rsid w:val="000E3535"/>
    <w:rsid w:val="000E44F7"/>
    <w:rsid w:val="000E785E"/>
    <w:rsid w:val="000F3BFE"/>
    <w:rsid w:val="000F4EF3"/>
    <w:rsid w:val="000F66BA"/>
    <w:rsid w:val="000F71E6"/>
    <w:rsid w:val="000F75B8"/>
    <w:rsid w:val="00100C57"/>
    <w:rsid w:val="0010368C"/>
    <w:rsid w:val="00104D3C"/>
    <w:rsid w:val="00106A2F"/>
    <w:rsid w:val="00107120"/>
    <w:rsid w:val="00110FA1"/>
    <w:rsid w:val="00113B1F"/>
    <w:rsid w:val="00113B5D"/>
    <w:rsid w:val="001142A2"/>
    <w:rsid w:val="00114F94"/>
    <w:rsid w:val="00120B73"/>
    <w:rsid w:val="001239C6"/>
    <w:rsid w:val="00125CDB"/>
    <w:rsid w:val="0014728A"/>
    <w:rsid w:val="001503AF"/>
    <w:rsid w:val="001531B1"/>
    <w:rsid w:val="00153AE9"/>
    <w:rsid w:val="00155AA9"/>
    <w:rsid w:val="00156CA0"/>
    <w:rsid w:val="00156F72"/>
    <w:rsid w:val="00160780"/>
    <w:rsid w:val="0016232D"/>
    <w:rsid w:val="00165BB7"/>
    <w:rsid w:val="00170B8B"/>
    <w:rsid w:val="0017238C"/>
    <w:rsid w:val="00172F7A"/>
    <w:rsid w:val="00175E19"/>
    <w:rsid w:val="00175E4F"/>
    <w:rsid w:val="00176F87"/>
    <w:rsid w:val="00177B66"/>
    <w:rsid w:val="00181C39"/>
    <w:rsid w:val="00186FAC"/>
    <w:rsid w:val="00187F9D"/>
    <w:rsid w:val="00190646"/>
    <w:rsid w:val="00192D36"/>
    <w:rsid w:val="001936F5"/>
    <w:rsid w:val="00195457"/>
    <w:rsid w:val="00197705"/>
    <w:rsid w:val="001A32F5"/>
    <w:rsid w:val="001A7734"/>
    <w:rsid w:val="001B11E1"/>
    <w:rsid w:val="001B32B7"/>
    <w:rsid w:val="001B59FC"/>
    <w:rsid w:val="001C22C7"/>
    <w:rsid w:val="001C36D5"/>
    <w:rsid w:val="001C4EE1"/>
    <w:rsid w:val="001D3A26"/>
    <w:rsid w:val="001E1D0F"/>
    <w:rsid w:val="001E53C0"/>
    <w:rsid w:val="001E6140"/>
    <w:rsid w:val="001E7D02"/>
    <w:rsid w:val="001F0EC7"/>
    <w:rsid w:val="001F29A0"/>
    <w:rsid w:val="001F44A2"/>
    <w:rsid w:val="001F670F"/>
    <w:rsid w:val="001F7FC9"/>
    <w:rsid w:val="0020114B"/>
    <w:rsid w:val="00202478"/>
    <w:rsid w:val="002027F4"/>
    <w:rsid w:val="002037EF"/>
    <w:rsid w:val="002056F3"/>
    <w:rsid w:val="00206135"/>
    <w:rsid w:val="00206C33"/>
    <w:rsid w:val="00207765"/>
    <w:rsid w:val="002139DC"/>
    <w:rsid w:val="002156ED"/>
    <w:rsid w:val="00216BEA"/>
    <w:rsid w:val="00217597"/>
    <w:rsid w:val="0022104D"/>
    <w:rsid w:val="0022318E"/>
    <w:rsid w:val="0022438E"/>
    <w:rsid w:val="00225059"/>
    <w:rsid w:val="002255EF"/>
    <w:rsid w:val="00230359"/>
    <w:rsid w:val="00230B4F"/>
    <w:rsid w:val="002316BA"/>
    <w:rsid w:val="00232420"/>
    <w:rsid w:val="00233142"/>
    <w:rsid w:val="00234378"/>
    <w:rsid w:val="0024268C"/>
    <w:rsid w:val="00247457"/>
    <w:rsid w:val="0025170B"/>
    <w:rsid w:val="00252491"/>
    <w:rsid w:val="00260F97"/>
    <w:rsid w:val="00263156"/>
    <w:rsid w:val="002657FA"/>
    <w:rsid w:val="002706F7"/>
    <w:rsid w:val="00281C53"/>
    <w:rsid w:val="00282D51"/>
    <w:rsid w:val="002832AD"/>
    <w:rsid w:val="00283B01"/>
    <w:rsid w:val="002842FC"/>
    <w:rsid w:val="00284F74"/>
    <w:rsid w:val="00285E2A"/>
    <w:rsid w:val="00290639"/>
    <w:rsid w:val="002911EB"/>
    <w:rsid w:val="00291BE8"/>
    <w:rsid w:val="002A1817"/>
    <w:rsid w:val="002A31DE"/>
    <w:rsid w:val="002A7E73"/>
    <w:rsid w:val="002B3660"/>
    <w:rsid w:val="002C2613"/>
    <w:rsid w:val="002D1438"/>
    <w:rsid w:val="002D20AC"/>
    <w:rsid w:val="002D3010"/>
    <w:rsid w:val="002D39FF"/>
    <w:rsid w:val="002D3DD9"/>
    <w:rsid w:val="002D4127"/>
    <w:rsid w:val="002D484B"/>
    <w:rsid w:val="002D6D3B"/>
    <w:rsid w:val="002D7D8C"/>
    <w:rsid w:val="002E275A"/>
    <w:rsid w:val="002E2873"/>
    <w:rsid w:val="002E2A1F"/>
    <w:rsid w:val="002E3B77"/>
    <w:rsid w:val="002E7A08"/>
    <w:rsid w:val="002F1C34"/>
    <w:rsid w:val="002F203E"/>
    <w:rsid w:val="002F2985"/>
    <w:rsid w:val="002F298E"/>
    <w:rsid w:val="002F2E5D"/>
    <w:rsid w:val="002F2F30"/>
    <w:rsid w:val="002F38DE"/>
    <w:rsid w:val="0030193A"/>
    <w:rsid w:val="00303F45"/>
    <w:rsid w:val="00305A8E"/>
    <w:rsid w:val="003066AA"/>
    <w:rsid w:val="00306739"/>
    <w:rsid w:val="0031134B"/>
    <w:rsid w:val="00311453"/>
    <w:rsid w:val="00312505"/>
    <w:rsid w:val="00312A22"/>
    <w:rsid w:val="00313828"/>
    <w:rsid w:val="003139F7"/>
    <w:rsid w:val="003159C8"/>
    <w:rsid w:val="003204EB"/>
    <w:rsid w:val="0032241E"/>
    <w:rsid w:val="003333AE"/>
    <w:rsid w:val="00334602"/>
    <w:rsid w:val="00335CC5"/>
    <w:rsid w:val="003409BA"/>
    <w:rsid w:val="00342205"/>
    <w:rsid w:val="00344366"/>
    <w:rsid w:val="00345CEB"/>
    <w:rsid w:val="00346F8B"/>
    <w:rsid w:val="00352006"/>
    <w:rsid w:val="0035207C"/>
    <w:rsid w:val="0035373E"/>
    <w:rsid w:val="003550EA"/>
    <w:rsid w:val="00357643"/>
    <w:rsid w:val="0036101D"/>
    <w:rsid w:val="00362C89"/>
    <w:rsid w:val="00367E68"/>
    <w:rsid w:val="00371A54"/>
    <w:rsid w:val="00371BFC"/>
    <w:rsid w:val="00372D52"/>
    <w:rsid w:val="003737B0"/>
    <w:rsid w:val="00376F38"/>
    <w:rsid w:val="00377E3A"/>
    <w:rsid w:val="00377F06"/>
    <w:rsid w:val="00385DF4"/>
    <w:rsid w:val="00387AFC"/>
    <w:rsid w:val="003906CC"/>
    <w:rsid w:val="003925DD"/>
    <w:rsid w:val="0039521B"/>
    <w:rsid w:val="003A0BC8"/>
    <w:rsid w:val="003A21B7"/>
    <w:rsid w:val="003A333B"/>
    <w:rsid w:val="003A5FCD"/>
    <w:rsid w:val="003A7633"/>
    <w:rsid w:val="003B01B8"/>
    <w:rsid w:val="003B01EB"/>
    <w:rsid w:val="003B3A5F"/>
    <w:rsid w:val="003B5B83"/>
    <w:rsid w:val="003C1A9E"/>
    <w:rsid w:val="003C346C"/>
    <w:rsid w:val="003C6AD2"/>
    <w:rsid w:val="003C7F1B"/>
    <w:rsid w:val="003D0DA1"/>
    <w:rsid w:val="003D64BE"/>
    <w:rsid w:val="003D673D"/>
    <w:rsid w:val="003E3BE8"/>
    <w:rsid w:val="003E4BC1"/>
    <w:rsid w:val="003F00BB"/>
    <w:rsid w:val="003F2B37"/>
    <w:rsid w:val="00400A21"/>
    <w:rsid w:val="00404950"/>
    <w:rsid w:val="00410B48"/>
    <w:rsid w:val="00411095"/>
    <w:rsid w:val="00411FD5"/>
    <w:rsid w:val="004162AA"/>
    <w:rsid w:val="00417647"/>
    <w:rsid w:val="004176C6"/>
    <w:rsid w:val="00445882"/>
    <w:rsid w:val="00446132"/>
    <w:rsid w:val="00457FFA"/>
    <w:rsid w:val="00460589"/>
    <w:rsid w:val="00460FA2"/>
    <w:rsid w:val="004615B5"/>
    <w:rsid w:val="00463D96"/>
    <w:rsid w:val="004679E2"/>
    <w:rsid w:val="004729B0"/>
    <w:rsid w:val="00474FFF"/>
    <w:rsid w:val="00477B71"/>
    <w:rsid w:val="00481AD9"/>
    <w:rsid w:val="004825C3"/>
    <w:rsid w:val="00483772"/>
    <w:rsid w:val="0048378C"/>
    <w:rsid w:val="00483FCB"/>
    <w:rsid w:val="004843CB"/>
    <w:rsid w:val="00487923"/>
    <w:rsid w:val="004914A2"/>
    <w:rsid w:val="0049572C"/>
    <w:rsid w:val="00497C2B"/>
    <w:rsid w:val="004A25F0"/>
    <w:rsid w:val="004A3580"/>
    <w:rsid w:val="004A3D43"/>
    <w:rsid w:val="004A3F68"/>
    <w:rsid w:val="004A49AA"/>
    <w:rsid w:val="004A7DAA"/>
    <w:rsid w:val="004B07FE"/>
    <w:rsid w:val="004B0E1B"/>
    <w:rsid w:val="004B2133"/>
    <w:rsid w:val="004B40BB"/>
    <w:rsid w:val="004B420D"/>
    <w:rsid w:val="004B5373"/>
    <w:rsid w:val="004B5641"/>
    <w:rsid w:val="004B7E58"/>
    <w:rsid w:val="004C1DF1"/>
    <w:rsid w:val="004D63AC"/>
    <w:rsid w:val="004E6A3F"/>
    <w:rsid w:val="004F0166"/>
    <w:rsid w:val="004F5160"/>
    <w:rsid w:val="004F7CBF"/>
    <w:rsid w:val="00500469"/>
    <w:rsid w:val="0050548F"/>
    <w:rsid w:val="005059DB"/>
    <w:rsid w:val="00507E35"/>
    <w:rsid w:val="0051259B"/>
    <w:rsid w:val="00517807"/>
    <w:rsid w:val="00521857"/>
    <w:rsid w:val="005226B9"/>
    <w:rsid w:val="005240C0"/>
    <w:rsid w:val="00526039"/>
    <w:rsid w:val="00533638"/>
    <w:rsid w:val="00534FC8"/>
    <w:rsid w:val="00535CC5"/>
    <w:rsid w:val="005376B1"/>
    <w:rsid w:val="00543A34"/>
    <w:rsid w:val="00544465"/>
    <w:rsid w:val="00544D81"/>
    <w:rsid w:val="00550D75"/>
    <w:rsid w:val="0055135E"/>
    <w:rsid w:val="00555EFB"/>
    <w:rsid w:val="00557746"/>
    <w:rsid w:val="00570EEE"/>
    <w:rsid w:val="0057116F"/>
    <w:rsid w:val="0057346A"/>
    <w:rsid w:val="00575B01"/>
    <w:rsid w:val="00581ECC"/>
    <w:rsid w:val="0058326E"/>
    <w:rsid w:val="00586C43"/>
    <w:rsid w:val="0059189B"/>
    <w:rsid w:val="00594CA4"/>
    <w:rsid w:val="005A1D45"/>
    <w:rsid w:val="005A4A83"/>
    <w:rsid w:val="005B0522"/>
    <w:rsid w:val="005B0C65"/>
    <w:rsid w:val="005B4B3B"/>
    <w:rsid w:val="005C0502"/>
    <w:rsid w:val="005C34F0"/>
    <w:rsid w:val="005C36E6"/>
    <w:rsid w:val="005C7C82"/>
    <w:rsid w:val="005D0BB1"/>
    <w:rsid w:val="005D2DCD"/>
    <w:rsid w:val="005D5808"/>
    <w:rsid w:val="005D5E93"/>
    <w:rsid w:val="005D6919"/>
    <w:rsid w:val="005D7678"/>
    <w:rsid w:val="005E375A"/>
    <w:rsid w:val="005E5EC8"/>
    <w:rsid w:val="00607640"/>
    <w:rsid w:val="006173E8"/>
    <w:rsid w:val="0062038B"/>
    <w:rsid w:val="00621A1E"/>
    <w:rsid w:val="006235E2"/>
    <w:rsid w:val="00626925"/>
    <w:rsid w:val="00626B33"/>
    <w:rsid w:val="006304EE"/>
    <w:rsid w:val="006352CC"/>
    <w:rsid w:val="00636045"/>
    <w:rsid w:val="00637BCB"/>
    <w:rsid w:val="00642A90"/>
    <w:rsid w:val="00645B7B"/>
    <w:rsid w:val="00646569"/>
    <w:rsid w:val="00647730"/>
    <w:rsid w:val="00651DBB"/>
    <w:rsid w:val="00652CD5"/>
    <w:rsid w:val="00654F02"/>
    <w:rsid w:val="0066147D"/>
    <w:rsid w:val="00661DD9"/>
    <w:rsid w:val="006629A5"/>
    <w:rsid w:val="00662CD5"/>
    <w:rsid w:val="006761BA"/>
    <w:rsid w:val="00676509"/>
    <w:rsid w:val="00683F16"/>
    <w:rsid w:val="00685857"/>
    <w:rsid w:val="00686F05"/>
    <w:rsid w:val="006958FD"/>
    <w:rsid w:val="006A12DC"/>
    <w:rsid w:val="006A19E0"/>
    <w:rsid w:val="006A2600"/>
    <w:rsid w:val="006A5888"/>
    <w:rsid w:val="006B6403"/>
    <w:rsid w:val="006B789D"/>
    <w:rsid w:val="006C40F1"/>
    <w:rsid w:val="006C60C9"/>
    <w:rsid w:val="006D0E33"/>
    <w:rsid w:val="006D106D"/>
    <w:rsid w:val="006D123B"/>
    <w:rsid w:val="006D1383"/>
    <w:rsid w:val="006D2D0D"/>
    <w:rsid w:val="006D49A3"/>
    <w:rsid w:val="006D4A7E"/>
    <w:rsid w:val="006D7320"/>
    <w:rsid w:val="006E1825"/>
    <w:rsid w:val="006E1B90"/>
    <w:rsid w:val="006E2FBB"/>
    <w:rsid w:val="006E3252"/>
    <w:rsid w:val="006E7F96"/>
    <w:rsid w:val="006F0348"/>
    <w:rsid w:val="006F187E"/>
    <w:rsid w:val="006F4B53"/>
    <w:rsid w:val="006F5856"/>
    <w:rsid w:val="006F7D79"/>
    <w:rsid w:val="00706E89"/>
    <w:rsid w:val="007126C5"/>
    <w:rsid w:val="00720A30"/>
    <w:rsid w:val="0072103C"/>
    <w:rsid w:val="00723475"/>
    <w:rsid w:val="00726FE3"/>
    <w:rsid w:val="00736C60"/>
    <w:rsid w:val="00737D5E"/>
    <w:rsid w:val="00740986"/>
    <w:rsid w:val="00740AF6"/>
    <w:rsid w:val="00741159"/>
    <w:rsid w:val="00750B05"/>
    <w:rsid w:val="007525C6"/>
    <w:rsid w:val="00755B16"/>
    <w:rsid w:val="00757B72"/>
    <w:rsid w:val="007609E4"/>
    <w:rsid w:val="00760AF1"/>
    <w:rsid w:val="007614D8"/>
    <w:rsid w:val="00762D68"/>
    <w:rsid w:val="007636A7"/>
    <w:rsid w:val="00764F1E"/>
    <w:rsid w:val="00766467"/>
    <w:rsid w:val="0076728C"/>
    <w:rsid w:val="00772925"/>
    <w:rsid w:val="00775CA3"/>
    <w:rsid w:val="0078222C"/>
    <w:rsid w:val="00785DFC"/>
    <w:rsid w:val="00794A47"/>
    <w:rsid w:val="00796DE1"/>
    <w:rsid w:val="007A0A8D"/>
    <w:rsid w:val="007A1704"/>
    <w:rsid w:val="007A1CAE"/>
    <w:rsid w:val="007A3510"/>
    <w:rsid w:val="007A4B57"/>
    <w:rsid w:val="007A5ABA"/>
    <w:rsid w:val="007A6A60"/>
    <w:rsid w:val="007B11DF"/>
    <w:rsid w:val="007C0D49"/>
    <w:rsid w:val="007C102D"/>
    <w:rsid w:val="007C6DEF"/>
    <w:rsid w:val="007C6EB5"/>
    <w:rsid w:val="007D02FB"/>
    <w:rsid w:val="007D1C0C"/>
    <w:rsid w:val="007D241D"/>
    <w:rsid w:val="007D6A33"/>
    <w:rsid w:val="007E2CDD"/>
    <w:rsid w:val="007E648C"/>
    <w:rsid w:val="007E6E39"/>
    <w:rsid w:val="007E75B0"/>
    <w:rsid w:val="007F00AA"/>
    <w:rsid w:val="007F4AE9"/>
    <w:rsid w:val="007F5162"/>
    <w:rsid w:val="007F6B9E"/>
    <w:rsid w:val="007F6F4F"/>
    <w:rsid w:val="007F7115"/>
    <w:rsid w:val="007F7B48"/>
    <w:rsid w:val="00800950"/>
    <w:rsid w:val="00805861"/>
    <w:rsid w:val="008074CD"/>
    <w:rsid w:val="008124CC"/>
    <w:rsid w:val="00816D03"/>
    <w:rsid w:val="0082262D"/>
    <w:rsid w:val="00822AB3"/>
    <w:rsid w:val="00822ED7"/>
    <w:rsid w:val="008232DD"/>
    <w:rsid w:val="0082539E"/>
    <w:rsid w:val="00826206"/>
    <w:rsid w:val="0083275F"/>
    <w:rsid w:val="00842964"/>
    <w:rsid w:val="0084396F"/>
    <w:rsid w:val="00845C0F"/>
    <w:rsid w:val="00862472"/>
    <w:rsid w:val="00871662"/>
    <w:rsid w:val="00871DA2"/>
    <w:rsid w:val="00875E83"/>
    <w:rsid w:val="008768F2"/>
    <w:rsid w:val="0088079A"/>
    <w:rsid w:val="00882869"/>
    <w:rsid w:val="008844D8"/>
    <w:rsid w:val="00891D5C"/>
    <w:rsid w:val="00892507"/>
    <w:rsid w:val="008941D9"/>
    <w:rsid w:val="008A0EB7"/>
    <w:rsid w:val="008A4BEC"/>
    <w:rsid w:val="008A7429"/>
    <w:rsid w:val="008B02B9"/>
    <w:rsid w:val="008B3324"/>
    <w:rsid w:val="008B3B73"/>
    <w:rsid w:val="008B4CB7"/>
    <w:rsid w:val="008B57B4"/>
    <w:rsid w:val="008C159B"/>
    <w:rsid w:val="008C656F"/>
    <w:rsid w:val="008C7129"/>
    <w:rsid w:val="008D4D6E"/>
    <w:rsid w:val="008D6197"/>
    <w:rsid w:val="008D7A4F"/>
    <w:rsid w:val="008E29F3"/>
    <w:rsid w:val="008E32C8"/>
    <w:rsid w:val="008F16A8"/>
    <w:rsid w:val="008F4D9B"/>
    <w:rsid w:val="008F519D"/>
    <w:rsid w:val="0090690F"/>
    <w:rsid w:val="009129E1"/>
    <w:rsid w:val="00922229"/>
    <w:rsid w:val="00924C6A"/>
    <w:rsid w:val="00930809"/>
    <w:rsid w:val="00932F22"/>
    <w:rsid w:val="009347F0"/>
    <w:rsid w:val="00936B0D"/>
    <w:rsid w:val="00937EB6"/>
    <w:rsid w:val="00940339"/>
    <w:rsid w:val="00941199"/>
    <w:rsid w:val="009412BF"/>
    <w:rsid w:val="00944555"/>
    <w:rsid w:val="00952C75"/>
    <w:rsid w:val="009542A7"/>
    <w:rsid w:val="00954D72"/>
    <w:rsid w:val="009600F9"/>
    <w:rsid w:val="0096632A"/>
    <w:rsid w:val="009674FC"/>
    <w:rsid w:val="009710D8"/>
    <w:rsid w:val="00971880"/>
    <w:rsid w:val="0097223B"/>
    <w:rsid w:val="0097446E"/>
    <w:rsid w:val="009819BA"/>
    <w:rsid w:val="00982E73"/>
    <w:rsid w:val="00984A7D"/>
    <w:rsid w:val="00987014"/>
    <w:rsid w:val="00987853"/>
    <w:rsid w:val="0099130F"/>
    <w:rsid w:val="00993860"/>
    <w:rsid w:val="00993BE2"/>
    <w:rsid w:val="009A0AB1"/>
    <w:rsid w:val="009A0ECA"/>
    <w:rsid w:val="009A6453"/>
    <w:rsid w:val="009A6E1C"/>
    <w:rsid w:val="009C03E6"/>
    <w:rsid w:val="009C325B"/>
    <w:rsid w:val="009C330A"/>
    <w:rsid w:val="009C399F"/>
    <w:rsid w:val="009D1465"/>
    <w:rsid w:val="009D7D7B"/>
    <w:rsid w:val="009E035C"/>
    <w:rsid w:val="009E17B2"/>
    <w:rsid w:val="009E1F41"/>
    <w:rsid w:val="009F1B5A"/>
    <w:rsid w:val="009F1F68"/>
    <w:rsid w:val="009F3BCD"/>
    <w:rsid w:val="009F4ECD"/>
    <w:rsid w:val="009F6234"/>
    <w:rsid w:val="009F6245"/>
    <w:rsid w:val="009F752E"/>
    <w:rsid w:val="00A00138"/>
    <w:rsid w:val="00A00744"/>
    <w:rsid w:val="00A00AD7"/>
    <w:rsid w:val="00A038A5"/>
    <w:rsid w:val="00A063D2"/>
    <w:rsid w:val="00A11C6E"/>
    <w:rsid w:val="00A13A88"/>
    <w:rsid w:val="00A1753E"/>
    <w:rsid w:val="00A2027E"/>
    <w:rsid w:val="00A24DF3"/>
    <w:rsid w:val="00A25A68"/>
    <w:rsid w:val="00A31019"/>
    <w:rsid w:val="00A35FA5"/>
    <w:rsid w:val="00A41C18"/>
    <w:rsid w:val="00A458FA"/>
    <w:rsid w:val="00A46539"/>
    <w:rsid w:val="00A7061C"/>
    <w:rsid w:val="00A72121"/>
    <w:rsid w:val="00A76A17"/>
    <w:rsid w:val="00A76E24"/>
    <w:rsid w:val="00A779E0"/>
    <w:rsid w:val="00A77B61"/>
    <w:rsid w:val="00A85116"/>
    <w:rsid w:val="00A85FC0"/>
    <w:rsid w:val="00A865B1"/>
    <w:rsid w:val="00A87D68"/>
    <w:rsid w:val="00A90579"/>
    <w:rsid w:val="00A9171B"/>
    <w:rsid w:val="00A95830"/>
    <w:rsid w:val="00AA2DBC"/>
    <w:rsid w:val="00AA50D4"/>
    <w:rsid w:val="00AA5B18"/>
    <w:rsid w:val="00AB012E"/>
    <w:rsid w:val="00AB0C5A"/>
    <w:rsid w:val="00AB38C2"/>
    <w:rsid w:val="00AB51F4"/>
    <w:rsid w:val="00AB52B4"/>
    <w:rsid w:val="00AB67E3"/>
    <w:rsid w:val="00AB79CE"/>
    <w:rsid w:val="00AC707D"/>
    <w:rsid w:val="00AD1B84"/>
    <w:rsid w:val="00AD4B7C"/>
    <w:rsid w:val="00AD5E1A"/>
    <w:rsid w:val="00AE12D8"/>
    <w:rsid w:val="00AE5174"/>
    <w:rsid w:val="00AE5DA4"/>
    <w:rsid w:val="00AE74B8"/>
    <w:rsid w:val="00AF0BBA"/>
    <w:rsid w:val="00AF272E"/>
    <w:rsid w:val="00AF6ADB"/>
    <w:rsid w:val="00AF75FB"/>
    <w:rsid w:val="00AF7FF7"/>
    <w:rsid w:val="00B0008D"/>
    <w:rsid w:val="00B00EB9"/>
    <w:rsid w:val="00B0127A"/>
    <w:rsid w:val="00B10BCF"/>
    <w:rsid w:val="00B167F1"/>
    <w:rsid w:val="00B17CD7"/>
    <w:rsid w:val="00B2728E"/>
    <w:rsid w:val="00B35DA6"/>
    <w:rsid w:val="00B40699"/>
    <w:rsid w:val="00B42CE6"/>
    <w:rsid w:val="00B43196"/>
    <w:rsid w:val="00B4334C"/>
    <w:rsid w:val="00B472F7"/>
    <w:rsid w:val="00B523F6"/>
    <w:rsid w:val="00B524F4"/>
    <w:rsid w:val="00B53F76"/>
    <w:rsid w:val="00B54A56"/>
    <w:rsid w:val="00B557EF"/>
    <w:rsid w:val="00B60461"/>
    <w:rsid w:val="00B61B0F"/>
    <w:rsid w:val="00B62200"/>
    <w:rsid w:val="00B648D0"/>
    <w:rsid w:val="00B669D0"/>
    <w:rsid w:val="00B7066F"/>
    <w:rsid w:val="00B71490"/>
    <w:rsid w:val="00B7555E"/>
    <w:rsid w:val="00B80E33"/>
    <w:rsid w:val="00B82839"/>
    <w:rsid w:val="00B85459"/>
    <w:rsid w:val="00B97285"/>
    <w:rsid w:val="00BA08CF"/>
    <w:rsid w:val="00BA39DB"/>
    <w:rsid w:val="00BA62C5"/>
    <w:rsid w:val="00BB30F3"/>
    <w:rsid w:val="00BB5DF0"/>
    <w:rsid w:val="00BB7AC1"/>
    <w:rsid w:val="00BC0A7E"/>
    <w:rsid w:val="00BC1306"/>
    <w:rsid w:val="00BC21A9"/>
    <w:rsid w:val="00BC3580"/>
    <w:rsid w:val="00BC4108"/>
    <w:rsid w:val="00BC4A20"/>
    <w:rsid w:val="00BC50D4"/>
    <w:rsid w:val="00BC5131"/>
    <w:rsid w:val="00BC7AC3"/>
    <w:rsid w:val="00BD29E2"/>
    <w:rsid w:val="00BD58E9"/>
    <w:rsid w:val="00BE6551"/>
    <w:rsid w:val="00BE65D5"/>
    <w:rsid w:val="00BE7EE4"/>
    <w:rsid w:val="00BF07DA"/>
    <w:rsid w:val="00BF17B1"/>
    <w:rsid w:val="00BF3CCF"/>
    <w:rsid w:val="00BF48E8"/>
    <w:rsid w:val="00C042DD"/>
    <w:rsid w:val="00C05CC6"/>
    <w:rsid w:val="00C075FE"/>
    <w:rsid w:val="00C07F9C"/>
    <w:rsid w:val="00C112B8"/>
    <w:rsid w:val="00C11551"/>
    <w:rsid w:val="00C14025"/>
    <w:rsid w:val="00C21BDF"/>
    <w:rsid w:val="00C24892"/>
    <w:rsid w:val="00C24960"/>
    <w:rsid w:val="00C26FC2"/>
    <w:rsid w:val="00C35115"/>
    <w:rsid w:val="00C379EF"/>
    <w:rsid w:val="00C41FF1"/>
    <w:rsid w:val="00C52AF5"/>
    <w:rsid w:val="00C565F8"/>
    <w:rsid w:val="00C57BC0"/>
    <w:rsid w:val="00C61E56"/>
    <w:rsid w:val="00C70BA2"/>
    <w:rsid w:val="00C70FA2"/>
    <w:rsid w:val="00C713B0"/>
    <w:rsid w:val="00C7750A"/>
    <w:rsid w:val="00C77870"/>
    <w:rsid w:val="00C8334B"/>
    <w:rsid w:val="00C84593"/>
    <w:rsid w:val="00C86B7D"/>
    <w:rsid w:val="00CA1FA8"/>
    <w:rsid w:val="00CA274E"/>
    <w:rsid w:val="00CA320A"/>
    <w:rsid w:val="00CA3E0E"/>
    <w:rsid w:val="00CA7894"/>
    <w:rsid w:val="00CB13D1"/>
    <w:rsid w:val="00CB1970"/>
    <w:rsid w:val="00CB538E"/>
    <w:rsid w:val="00CC1691"/>
    <w:rsid w:val="00CC49AD"/>
    <w:rsid w:val="00CC5AC9"/>
    <w:rsid w:val="00CC5C95"/>
    <w:rsid w:val="00CD0271"/>
    <w:rsid w:val="00CD3527"/>
    <w:rsid w:val="00CD3780"/>
    <w:rsid w:val="00CD6432"/>
    <w:rsid w:val="00CD768E"/>
    <w:rsid w:val="00CE1D84"/>
    <w:rsid w:val="00CE4BB6"/>
    <w:rsid w:val="00CE6A3C"/>
    <w:rsid w:val="00CE6A5D"/>
    <w:rsid w:val="00CF6CDB"/>
    <w:rsid w:val="00D00463"/>
    <w:rsid w:val="00D00A0F"/>
    <w:rsid w:val="00D024C8"/>
    <w:rsid w:val="00D025CF"/>
    <w:rsid w:val="00D04278"/>
    <w:rsid w:val="00D05959"/>
    <w:rsid w:val="00D11B3A"/>
    <w:rsid w:val="00D13A70"/>
    <w:rsid w:val="00D15BB9"/>
    <w:rsid w:val="00D161B6"/>
    <w:rsid w:val="00D16CFE"/>
    <w:rsid w:val="00D17143"/>
    <w:rsid w:val="00D179D1"/>
    <w:rsid w:val="00D17D25"/>
    <w:rsid w:val="00D21598"/>
    <w:rsid w:val="00D22B2C"/>
    <w:rsid w:val="00D22F5D"/>
    <w:rsid w:val="00D2679A"/>
    <w:rsid w:val="00D26D66"/>
    <w:rsid w:val="00D35583"/>
    <w:rsid w:val="00D3598A"/>
    <w:rsid w:val="00D36B75"/>
    <w:rsid w:val="00D404AF"/>
    <w:rsid w:val="00D40AB5"/>
    <w:rsid w:val="00D4190A"/>
    <w:rsid w:val="00D43BEE"/>
    <w:rsid w:val="00D44122"/>
    <w:rsid w:val="00D45FE6"/>
    <w:rsid w:val="00D464B0"/>
    <w:rsid w:val="00D502D5"/>
    <w:rsid w:val="00D538D2"/>
    <w:rsid w:val="00D62D4E"/>
    <w:rsid w:val="00D63573"/>
    <w:rsid w:val="00D6415A"/>
    <w:rsid w:val="00D642B9"/>
    <w:rsid w:val="00D73369"/>
    <w:rsid w:val="00D74345"/>
    <w:rsid w:val="00D8064B"/>
    <w:rsid w:val="00D80F4F"/>
    <w:rsid w:val="00D84175"/>
    <w:rsid w:val="00D86EBD"/>
    <w:rsid w:val="00D90AE1"/>
    <w:rsid w:val="00D90B25"/>
    <w:rsid w:val="00D92891"/>
    <w:rsid w:val="00DA1922"/>
    <w:rsid w:val="00DA44D3"/>
    <w:rsid w:val="00DA517E"/>
    <w:rsid w:val="00DA6A71"/>
    <w:rsid w:val="00DB2B87"/>
    <w:rsid w:val="00DB4C01"/>
    <w:rsid w:val="00DB559A"/>
    <w:rsid w:val="00DB6278"/>
    <w:rsid w:val="00DC2740"/>
    <w:rsid w:val="00DC44CC"/>
    <w:rsid w:val="00DC46E8"/>
    <w:rsid w:val="00DC629F"/>
    <w:rsid w:val="00DD0F5D"/>
    <w:rsid w:val="00DD112D"/>
    <w:rsid w:val="00DD4F5F"/>
    <w:rsid w:val="00DE4F8C"/>
    <w:rsid w:val="00DE6133"/>
    <w:rsid w:val="00DF362A"/>
    <w:rsid w:val="00DF5D19"/>
    <w:rsid w:val="00DF69D0"/>
    <w:rsid w:val="00DF6C8E"/>
    <w:rsid w:val="00E05403"/>
    <w:rsid w:val="00E144F3"/>
    <w:rsid w:val="00E14A7C"/>
    <w:rsid w:val="00E252FD"/>
    <w:rsid w:val="00E27AF1"/>
    <w:rsid w:val="00E30E4B"/>
    <w:rsid w:val="00E31C3C"/>
    <w:rsid w:val="00E33410"/>
    <w:rsid w:val="00E35394"/>
    <w:rsid w:val="00E47FF4"/>
    <w:rsid w:val="00E50A3F"/>
    <w:rsid w:val="00E50EE9"/>
    <w:rsid w:val="00E515D3"/>
    <w:rsid w:val="00E533F3"/>
    <w:rsid w:val="00E54969"/>
    <w:rsid w:val="00E57E36"/>
    <w:rsid w:val="00E61313"/>
    <w:rsid w:val="00E6575A"/>
    <w:rsid w:val="00E72E36"/>
    <w:rsid w:val="00E74869"/>
    <w:rsid w:val="00E7520F"/>
    <w:rsid w:val="00E825D9"/>
    <w:rsid w:val="00E83A8C"/>
    <w:rsid w:val="00E83CD5"/>
    <w:rsid w:val="00E865C9"/>
    <w:rsid w:val="00E91F2E"/>
    <w:rsid w:val="00E94678"/>
    <w:rsid w:val="00E958A3"/>
    <w:rsid w:val="00E96EFD"/>
    <w:rsid w:val="00EA1207"/>
    <w:rsid w:val="00EA2A02"/>
    <w:rsid w:val="00EA3957"/>
    <w:rsid w:val="00EB1044"/>
    <w:rsid w:val="00EB2D4C"/>
    <w:rsid w:val="00EB6291"/>
    <w:rsid w:val="00EB6D60"/>
    <w:rsid w:val="00EB6E0B"/>
    <w:rsid w:val="00EB7816"/>
    <w:rsid w:val="00EC033F"/>
    <w:rsid w:val="00EC5B67"/>
    <w:rsid w:val="00ED093E"/>
    <w:rsid w:val="00ED20E8"/>
    <w:rsid w:val="00EE385C"/>
    <w:rsid w:val="00EE3A58"/>
    <w:rsid w:val="00EE6D0A"/>
    <w:rsid w:val="00EE7E5C"/>
    <w:rsid w:val="00EF36CF"/>
    <w:rsid w:val="00EF711D"/>
    <w:rsid w:val="00EF7BBE"/>
    <w:rsid w:val="00F015A6"/>
    <w:rsid w:val="00F03F2F"/>
    <w:rsid w:val="00F049FC"/>
    <w:rsid w:val="00F04B8B"/>
    <w:rsid w:val="00F05307"/>
    <w:rsid w:val="00F142DE"/>
    <w:rsid w:val="00F1612E"/>
    <w:rsid w:val="00F2280E"/>
    <w:rsid w:val="00F365FE"/>
    <w:rsid w:val="00F37C8B"/>
    <w:rsid w:val="00F409BA"/>
    <w:rsid w:val="00F42C33"/>
    <w:rsid w:val="00F43DA6"/>
    <w:rsid w:val="00F45813"/>
    <w:rsid w:val="00F529D2"/>
    <w:rsid w:val="00F5506C"/>
    <w:rsid w:val="00F726D6"/>
    <w:rsid w:val="00F734E8"/>
    <w:rsid w:val="00F74D02"/>
    <w:rsid w:val="00F75FBE"/>
    <w:rsid w:val="00F7674B"/>
    <w:rsid w:val="00F77BE4"/>
    <w:rsid w:val="00F86314"/>
    <w:rsid w:val="00F876F4"/>
    <w:rsid w:val="00F92B62"/>
    <w:rsid w:val="00F93BB9"/>
    <w:rsid w:val="00F95B21"/>
    <w:rsid w:val="00F9751B"/>
    <w:rsid w:val="00FA17A3"/>
    <w:rsid w:val="00FA219D"/>
    <w:rsid w:val="00FA306A"/>
    <w:rsid w:val="00FA31F8"/>
    <w:rsid w:val="00FA5B65"/>
    <w:rsid w:val="00FB41C9"/>
    <w:rsid w:val="00FB4EC9"/>
    <w:rsid w:val="00FB626F"/>
    <w:rsid w:val="00FB63C3"/>
    <w:rsid w:val="00FC29F2"/>
    <w:rsid w:val="00FC4514"/>
    <w:rsid w:val="00FC5F34"/>
    <w:rsid w:val="00FD40DC"/>
    <w:rsid w:val="00FE0BF7"/>
    <w:rsid w:val="00FE48BD"/>
    <w:rsid w:val="00FE6D6C"/>
    <w:rsid w:val="00FF195B"/>
    <w:rsid w:val="00FF1E17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6287"/>
  <w15:docId w15:val="{32A0DCE5-A26F-4258-8B7A-AB1B8B0F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CA3E0E"/>
  </w:style>
  <w:style w:type="paragraph" w:styleId="1">
    <w:name w:val="heading 1"/>
    <w:basedOn w:val="a0"/>
    <w:next w:val="a0"/>
    <w:link w:val="1Char"/>
    <w:uiPriority w:val="9"/>
    <w:qFormat/>
    <w:rsid w:val="0046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9D7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522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3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CA3E0E"/>
    <w:pPr>
      <w:ind w:left="119"/>
    </w:pPr>
    <w:rPr>
      <w:rFonts w:ascii="Calibri" w:eastAsia="Calibri" w:hAnsi="Calibri"/>
    </w:rPr>
  </w:style>
  <w:style w:type="paragraph" w:customStyle="1" w:styleId="11">
    <w:name w:val="Επικεφαλίδα 11"/>
    <w:basedOn w:val="a0"/>
    <w:uiPriority w:val="1"/>
    <w:qFormat/>
    <w:rsid w:val="00CA3E0E"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21">
    <w:name w:val="Επικεφαλίδα 21"/>
    <w:basedOn w:val="a0"/>
    <w:uiPriority w:val="1"/>
    <w:qFormat/>
    <w:rsid w:val="00CA3E0E"/>
    <w:pPr>
      <w:ind w:left="119"/>
      <w:outlineLvl w:val="2"/>
    </w:pPr>
    <w:rPr>
      <w:rFonts w:ascii="Calibri" w:eastAsia="Calibri" w:hAnsi="Calibri"/>
      <w:b/>
      <w:bCs/>
    </w:rPr>
  </w:style>
  <w:style w:type="paragraph" w:customStyle="1" w:styleId="31">
    <w:name w:val="Επικεφαλίδα 31"/>
    <w:basedOn w:val="a0"/>
    <w:uiPriority w:val="1"/>
    <w:qFormat/>
    <w:rsid w:val="00CA3E0E"/>
    <w:pPr>
      <w:ind w:left="119"/>
      <w:outlineLvl w:val="3"/>
    </w:pPr>
    <w:rPr>
      <w:rFonts w:ascii="Calibri" w:eastAsia="Calibri" w:hAnsi="Calibri"/>
      <w:b/>
      <w:bCs/>
      <w:i/>
    </w:rPr>
  </w:style>
  <w:style w:type="paragraph" w:styleId="a5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0"/>
    <w:link w:val="Char"/>
    <w:uiPriority w:val="34"/>
    <w:qFormat/>
    <w:rsid w:val="00CA3E0E"/>
  </w:style>
  <w:style w:type="paragraph" w:customStyle="1" w:styleId="TableParagraph">
    <w:name w:val="Table Paragraph"/>
    <w:basedOn w:val="a0"/>
    <w:uiPriority w:val="1"/>
    <w:qFormat/>
    <w:rsid w:val="00CA3E0E"/>
  </w:style>
  <w:style w:type="paragraph" w:styleId="a6">
    <w:name w:val="Balloon Text"/>
    <w:basedOn w:val="a0"/>
    <w:link w:val="Char0"/>
    <w:uiPriority w:val="99"/>
    <w:semiHidden/>
    <w:unhideWhenUsed/>
    <w:rsid w:val="00A917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semiHidden/>
    <w:rsid w:val="00A9171B"/>
    <w:rPr>
      <w:rFonts w:ascii="Tahoma" w:hAnsi="Tahoma" w:cs="Tahoma"/>
      <w:sz w:val="16"/>
      <w:szCs w:val="16"/>
    </w:rPr>
  </w:style>
  <w:style w:type="paragraph" w:styleId="a7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0"/>
    <w:link w:val="Char1"/>
    <w:unhideWhenUsed/>
    <w:rsid w:val="00CD768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1"/>
    <w:link w:val="a7"/>
    <w:rsid w:val="00CD768E"/>
  </w:style>
  <w:style w:type="paragraph" w:styleId="a8">
    <w:name w:val="footer"/>
    <w:basedOn w:val="a0"/>
    <w:link w:val="Char2"/>
    <w:uiPriority w:val="99"/>
    <w:unhideWhenUsed/>
    <w:rsid w:val="00CD768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8"/>
    <w:uiPriority w:val="99"/>
    <w:rsid w:val="00CD768E"/>
  </w:style>
  <w:style w:type="table" w:styleId="a9">
    <w:name w:val="Table Grid"/>
    <w:basedOn w:val="a2"/>
    <w:uiPriority w:val="59"/>
    <w:rsid w:val="00CD76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Ανοιχτόχρωμη λίστα1"/>
    <w:basedOn w:val="a2"/>
    <w:uiPriority w:val="61"/>
    <w:rsid w:val="009C399F"/>
    <w:pPr>
      <w:widowControl/>
    </w:pPr>
    <w:rPr>
      <w:rFonts w:eastAsiaTheme="minorEastAsia"/>
      <w:lang w:val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2">
    <w:name w:val="Στυλ1"/>
    <w:basedOn w:val="aa"/>
    <w:uiPriority w:val="99"/>
    <w:qFormat/>
    <w:rsid w:val="009C399F"/>
    <w:pPr>
      <w:widowControl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0">
    <w:name w:val="Στυλ2"/>
    <w:basedOn w:val="aa"/>
    <w:uiPriority w:val="99"/>
    <w:qFormat/>
    <w:rsid w:val="0090690F"/>
    <w:pPr>
      <w:widowControl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">
    <w:name w:val="Light Shading Accent 3"/>
    <w:basedOn w:val="a2"/>
    <w:uiPriority w:val="60"/>
    <w:rsid w:val="009069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a">
    <w:name w:val="Table Contemporary"/>
    <w:basedOn w:val="a2"/>
    <w:uiPriority w:val="99"/>
    <w:semiHidden/>
    <w:unhideWhenUsed/>
    <w:rsid w:val="009C39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2">
    <w:name w:val="Light Shading Accent 2"/>
    <w:basedOn w:val="a2"/>
    <w:uiPriority w:val="60"/>
    <w:rsid w:val="009069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Ανοιχτόχρωμη σκίαση1"/>
    <w:basedOn w:val="a2"/>
    <w:uiPriority w:val="60"/>
    <w:rsid w:val="009069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Char">
    <w:name w:val="Επικεφαλίδα 1 Char"/>
    <w:basedOn w:val="a1"/>
    <w:link w:val="1"/>
    <w:uiPriority w:val="9"/>
    <w:rsid w:val="0046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4615B5"/>
    <w:pPr>
      <w:widowControl/>
      <w:spacing w:line="276" w:lineRule="auto"/>
      <w:outlineLvl w:val="9"/>
    </w:pPr>
    <w:rPr>
      <w:lang w:val="el-GR"/>
    </w:rPr>
  </w:style>
  <w:style w:type="paragraph" w:styleId="22">
    <w:name w:val="toc 2"/>
    <w:basedOn w:val="a0"/>
    <w:next w:val="a0"/>
    <w:autoRedefine/>
    <w:uiPriority w:val="39"/>
    <w:unhideWhenUsed/>
    <w:rsid w:val="006F7D79"/>
    <w:pPr>
      <w:tabs>
        <w:tab w:val="left" w:pos="709"/>
        <w:tab w:val="right" w:leader="dot" w:pos="8647"/>
      </w:tabs>
      <w:spacing w:after="100"/>
      <w:ind w:left="709" w:right="223" w:hanging="489"/>
    </w:pPr>
    <w:rPr>
      <w:noProof/>
      <w:sz w:val="24"/>
    </w:rPr>
  </w:style>
  <w:style w:type="paragraph" w:styleId="30">
    <w:name w:val="toc 3"/>
    <w:basedOn w:val="a0"/>
    <w:next w:val="a0"/>
    <w:autoRedefine/>
    <w:uiPriority w:val="39"/>
    <w:unhideWhenUsed/>
    <w:rsid w:val="00260F97"/>
    <w:pPr>
      <w:tabs>
        <w:tab w:val="left" w:pos="1134"/>
        <w:tab w:val="right" w:leader="dot" w:pos="8931"/>
      </w:tabs>
      <w:spacing w:after="100"/>
      <w:ind w:left="1134" w:right="365" w:hanging="425"/>
    </w:pPr>
  </w:style>
  <w:style w:type="character" w:styleId="-">
    <w:name w:val="Hyperlink"/>
    <w:basedOn w:val="a1"/>
    <w:uiPriority w:val="99"/>
    <w:unhideWhenUsed/>
    <w:rsid w:val="004615B5"/>
    <w:rPr>
      <w:color w:val="0000FF" w:themeColor="hyperlink"/>
      <w:u w:val="single"/>
    </w:rPr>
  </w:style>
  <w:style w:type="character" w:customStyle="1" w:styleId="2Char">
    <w:name w:val="Επικεφαλίδα 2 Char"/>
    <w:basedOn w:val="a1"/>
    <w:link w:val="2"/>
    <w:uiPriority w:val="9"/>
    <w:semiHidden/>
    <w:rsid w:val="009D7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annotation reference"/>
    <w:basedOn w:val="a1"/>
    <w:uiPriority w:val="99"/>
    <w:semiHidden/>
    <w:unhideWhenUsed/>
    <w:rsid w:val="008C159B"/>
    <w:rPr>
      <w:sz w:val="16"/>
      <w:szCs w:val="16"/>
    </w:rPr>
  </w:style>
  <w:style w:type="paragraph" w:styleId="ad">
    <w:name w:val="annotation text"/>
    <w:basedOn w:val="a0"/>
    <w:link w:val="Char3"/>
    <w:uiPriority w:val="99"/>
    <w:semiHidden/>
    <w:unhideWhenUsed/>
    <w:rsid w:val="008C159B"/>
    <w:rPr>
      <w:sz w:val="20"/>
      <w:szCs w:val="20"/>
    </w:rPr>
  </w:style>
  <w:style w:type="character" w:customStyle="1" w:styleId="Char3">
    <w:name w:val="Κείμενο σχολίου Char"/>
    <w:basedOn w:val="a1"/>
    <w:link w:val="ad"/>
    <w:uiPriority w:val="99"/>
    <w:semiHidden/>
    <w:rsid w:val="008C159B"/>
    <w:rPr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8C159B"/>
    <w:rPr>
      <w:b/>
      <w:bCs/>
    </w:rPr>
  </w:style>
  <w:style w:type="character" w:customStyle="1" w:styleId="Char4">
    <w:name w:val="Θέμα σχολίου Char"/>
    <w:basedOn w:val="Char3"/>
    <w:link w:val="ae"/>
    <w:uiPriority w:val="99"/>
    <w:semiHidden/>
    <w:rsid w:val="008C159B"/>
    <w:rPr>
      <w:b/>
      <w:bCs/>
      <w:sz w:val="20"/>
      <w:szCs w:val="20"/>
    </w:rPr>
  </w:style>
  <w:style w:type="paragraph" w:styleId="af">
    <w:name w:val="Document Map"/>
    <w:basedOn w:val="a0"/>
    <w:link w:val="Char5"/>
    <w:semiHidden/>
    <w:rsid w:val="00197705"/>
    <w:pPr>
      <w:widowControl/>
      <w:shd w:val="clear" w:color="auto" w:fill="000080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Char5">
    <w:name w:val="Χάρτης εγγράφου Char"/>
    <w:basedOn w:val="a1"/>
    <w:link w:val="af"/>
    <w:semiHidden/>
    <w:rsid w:val="00197705"/>
    <w:rPr>
      <w:rFonts w:ascii="Tahoma" w:eastAsia="Times New Roman" w:hAnsi="Tahoma" w:cs="Times New Roman"/>
      <w:sz w:val="20"/>
      <w:szCs w:val="20"/>
      <w:shd w:val="clear" w:color="auto" w:fill="000080"/>
      <w:lang w:val="el-GR" w:eastAsia="el-GR"/>
    </w:rPr>
  </w:style>
  <w:style w:type="paragraph" w:styleId="Web">
    <w:name w:val="Normal (Web)"/>
    <w:basedOn w:val="a0"/>
    <w:uiPriority w:val="99"/>
    <w:semiHidden/>
    <w:unhideWhenUsed/>
    <w:rsid w:val="00DF6C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f0">
    <w:name w:val="Strong"/>
    <w:basedOn w:val="a1"/>
    <w:uiPriority w:val="22"/>
    <w:qFormat/>
    <w:rsid w:val="00DF6C8E"/>
    <w:rPr>
      <w:b/>
      <w:bCs/>
    </w:rPr>
  </w:style>
  <w:style w:type="paragraph" w:customStyle="1" w:styleId="Default">
    <w:name w:val="Default"/>
    <w:rsid w:val="004B53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5"/>
    <w:uiPriority w:val="34"/>
    <w:locked/>
    <w:rsid w:val="007F4AE9"/>
  </w:style>
  <w:style w:type="paragraph" w:styleId="23">
    <w:name w:val="Body Text 2"/>
    <w:basedOn w:val="a0"/>
    <w:link w:val="2Char0"/>
    <w:rsid w:val="004A25F0"/>
    <w:pPr>
      <w:widowControl/>
      <w:spacing w:after="120" w:line="480" w:lineRule="auto"/>
    </w:pPr>
    <w:rPr>
      <w:rFonts w:ascii="Calibri" w:eastAsia="Calibri" w:hAnsi="Calibri" w:cs="Times New Roman"/>
      <w:lang w:val="el-GR"/>
    </w:rPr>
  </w:style>
  <w:style w:type="character" w:customStyle="1" w:styleId="2Char0">
    <w:name w:val="Σώμα κείμενου 2 Char"/>
    <w:basedOn w:val="a1"/>
    <w:link w:val="23"/>
    <w:rsid w:val="004A25F0"/>
    <w:rPr>
      <w:rFonts w:ascii="Calibri" w:eastAsia="Calibri" w:hAnsi="Calibri" w:cs="Times New Roman"/>
      <w:lang w:val="el-GR"/>
    </w:rPr>
  </w:style>
  <w:style w:type="character" w:customStyle="1" w:styleId="3Char">
    <w:name w:val="Επικεφαλίδα 3 Char"/>
    <w:basedOn w:val="a1"/>
    <w:link w:val="3"/>
    <w:uiPriority w:val="9"/>
    <w:semiHidden/>
    <w:rsid w:val="00522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Body Text Indent"/>
    <w:basedOn w:val="a0"/>
    <w:link w:val="Char6"/>
    <w:uiPriority w:val="99"/>
    <w:unhideWhenUsed/>
    <w:rsid w:val="005226B9"/>
    <w:pPr>
      <w:spacing w:after="120"/>
      <w:ind w:left="283"/>
    </w:pPr>
  </w:style>
  <w:style w:type="character" w:customStyle="1" w:styleId="Char6">
    <w:name w:val="Σώμα κείμενου με εσοχή Char"/>
    <w:basedOn w:val="a1"/>
    <w:link w:val="af1"/>
    <w:uiPriority w:val="99"/>
    <w:rsid w:val="005226B9"/>
  </w:style>
  <w:style w:type="paragraph" w:styleId="a">
    <w:name w:val="List Bullet"/>
    <w:basedOn w:val="af2"/>
    <w:rsid w:val="00A72121"/>
    <w:pPr>
      <w:widowControl/>
      <w:numPr>
        <w:numId w:val="23"/>
      </w:numPr>
      <w:tabs>
        <w:tab w:val="clear" w:pos="1440"/>
        <w:tab w:val="num" w:pos="1211"/>
      </w:tabs>
      <w:spacing w:after="240" w:line="240" w:lineRule="atLeast"/>
      <w:ind w:left="1211"/>
      <w:contextualSpacing w:val="0"/>
      <w:jc w:val="both"/>
    </w:pPr>
    <w:rPr>
      <w:rFonts w:ascii="Verdana" w:eastAsia="Times New Roman" w:hAnsi="Verdana" w:cs="Times New Roman"/>
      <w:spacing w:val="-5"/>
      <w:sz w:val="20"/>
      <w:szCs w:val="20"/>
      <w:lang w:val="el-GR"/>
    </w:rPr>
  </w:style>
  <w:style w:type="paragraph" w:styleId="af2">
    <w:name w:val="List"/>
    <w:basedOn w:val="a0"/>
    <w:uiPriority w:val="99"/>
    <w:semiHidden/>
    <w:unhideWhenUsed/>
    <w:rsid w:val="00A7212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7536-26DD-4B10-B0CB-252AB5EA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Βαγγέλης Ευθυμίου</cp:lastModifiedBy>
  <cp:revision>8</cp:revision>
  <cp:lastPrinted>2019-07-31T14:28:00Z</cp:lastPrinted>
  <dcterms:created xsi:type="dcterms:W3CDTF">2021-04-13T08:55:00Z</dcterms:created>
  <dcterms:modified xsi:type="dcterms:W3CDTF">2022-02-01T10:35:00Z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2018-03-26T00:00:00Z</vt:filetime>
  </property>
</Properties>
</file>